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D6" w:rsidRPr="00654AAF" w:rsidRDefault="00A608D6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54A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Инструкция</w:t>
      </w:r>
      <w:r w:rsidR="00654AAF" w:rsidRPr="00654A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54A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</w:t>
      </w:r>
      <w:r w:rsidR="00654AAF" w:rsidRPr="00654A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54A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технического</w:t>
      </w:r>
      <w:r w:rsidR="00654AAF" w:rsidRPr="00654A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54A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специалиста</w:t>
      </w:r>
    </w:p>
    <w:p w:rsidR="00AD2E0E" w:rsidRPr="00A608D6" w:rsidRDefault="00654AAF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1. </w:t>
      </w:r>
      <w:r w:rsidR="00AD2E0E" w:rsidRPr="00A608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Подготовительный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A608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этап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A608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A608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первого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иностранным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языкам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включенным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разделом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«Говорение»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дистрибутив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</w:t>
      </w:r>
      <w:proofErr w:type="gram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дистрибутивы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обеспечивающего</w:t>
      </w:r>
      <w:proofErr w:type="gram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(в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случае,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если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проводится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сканирование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</w:rPr>
        <w:t>):</w:t>
      </w:r>
    </w:p>
    <w:p w:rsidR="00AD2E0E" w:rsidRPr="00AD2E0E" w:rsidRDefault="00AD2E0E" w:rsidP="00AD2E0E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станция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ЭМ;</w:t>
      </w:r>
    </w:p>
    <w:p w:rsidR="00AD2E0E" w:rsidRPr="00AD2E0E" w:rsidRDefault="00AD2E0E" w:rsidP="00AD2E0E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станция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авторизации;</w:t>
      </w:r>
    </w:p>
    <w:p w:rsidR="00AD2E0E" w:rsidRPr="00AD2E0E" w:rsidRDefault="00AD2E0E" w:rsidP="00AD2E0E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станция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</w:p>
    <w:p w:rsidR="00AD2E0E" w:rsidRPr="00AD2E0E" w:rsidRDefault="00AD2E0E" w:rsidP="00AD2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языкам;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рассадки;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ППЭ-01-01-У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форме».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соответствие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оснащения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компьютеров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(ноутбуков)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также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компьютеров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(ноутбуков),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предъявляемым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минимальным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требованиям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(Приложение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3.9);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присвоить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компьютерам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(ноутбукам)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уникальный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рамках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компьютера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весь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период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экзаменов,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они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присвоены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ранее;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аудиогарнитур</w:t>
      </w:r>
      <w:proofErr w:type="spell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наушников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закрытого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типа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акустического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оформления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микрофоном),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лазерных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сканеров,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резервные,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предъявляемым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настоящей инструкции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обеспечить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рабочие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гарнитурами: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наушниками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(закрытого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типа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акустического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оформления)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микрофоном,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аудиооборудования</w:t>
      </w:r>
      <w:proofErr w:type="spell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(ноутбуках),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ответов;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hAnsi="Times New Roman" w:cs="Times New Roman"/>
          <w:sz w:val="24"/>
          <w:szCs w:val="24"/>
        </w:rPr>
        <w:t>установить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2E0E">
        <w:rPr>
          <w:rFonts w:ascii="Times New Roman" w:hAnsi="Times New Roman" w:cs="Times New Roman"/>
          <w:sz w:val="24"/>
          <w:szCs w:val="24"/>
        </w:rPr>
        <w:t>полученное</w:t>
      </w:r>
      <w:proofErr w:type="gramEnd"/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всех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компьютерах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(ноутбуках),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предназначенных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для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использования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проведении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экзамена,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включая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резервные,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подключить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необходимое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оборудование: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записи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ответов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гарнитуры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каждой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аудитории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проведения,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печати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ЭМ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локальные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лазерные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принтеры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каждой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аудитории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подготовки,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сканирования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скане</w:t>
      </w:r>
      <w:proofErr w:type="gramStart"/>
      <w:r w:rsidRPr="00AD2E0E">
        <w:rPr>
          <w:rFonts w:ascii="Times New Roman" w:hAnsi="Times New Roman" w:cs="Times New Roman"/>
          <w:sz w:val="24"/>
          <w:szCs w:val="24"/>
        </w:rPr>
        <w:t>р(</w:t>
      </w:r>
      <w:proofErr w:type="spellStart"/>
      <w:proofErr w:type="gramEnd"/>
      <w:r w:rsidRPr="00AD2E0E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AD2E0E">
        <w:rPr>
          <w:rFonts w:ascii="Times New Roman" w:hAnsi="Times New Roman" w:cs="Times New Roman"/>
          <w:sz w:val="24"/>
          <w:szCs w:val="24"/>
        </w:rPr>
        <w:t>)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Штабе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hAnsi="Times New Roman" w:cs="Times New Roman"/>
          <w:sz w:val="24"/>
          <w:szCs w:val="24"/>
        </w:rPr>
        <w:t>выполнить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предварительную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настройку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компьютеров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(ноутбуков):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внести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код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региона,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код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уникальный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рамках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компьютера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случае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использования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компьютера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(ноутбука)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для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установки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нескольких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видов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компьютера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должен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совпадать),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код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МСУ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(только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для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печати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ЭМ).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случае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использования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нового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дополнительного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компьютера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(ноутбука)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или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замены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новым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компьютером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(ноутбуком)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ранее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использовавшегося,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ему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должен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быть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присвоен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новый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уникальный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для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совпадающий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2E0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ранее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использовавшимся.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каждым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экзаменом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проводится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</w:t>
      </w:r>
      <w:r w:rsidR="00654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рассадки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стандартная</w:t>
      </w:r>
      <w:proofErr w:type="gram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ОВЗ)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дней,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AD2E0E">
        <w:rPr>
          <w:rFonts w:ascii="Times New Roman" w:hAnsi="Times New Roman" w:cs="Times New Roman"/>
          <w:sz w:val="24"/>
          <w:szCs w:val="24"/>
        </w:rPr>
        <w:t>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позднее,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чем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за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1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календарный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день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технический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специалист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должен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завершить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2E0E">
        <w:rPr>
          <w:rFonts w:ascii="Times New Roman" w:hAnsi="Times New Roman" w:cs="Times New Roman"/>
          <w:sz w:val="24"/>
          <w:szCs w:val="24"/>
        </w:rPr>
        <w:t>проверить,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необходимости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скорректировать,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настройки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соответствующему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учебному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предмету: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код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региона,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код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аудитории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(для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резервных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аудитории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указывается),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признак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резервной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для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резервной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станции,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места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(для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резервных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станций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рекомендуется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единая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нумерация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по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всему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буквой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«Р»),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компьютера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-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уникальный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для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ППЭ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номер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компьютера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(ноутбука),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учебный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предмет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дату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экзамена;</w:t>
      </w:r>
      <w:proofErr w:type="gramEnd"/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hAnsi="Times New Roman" w:cs="Times New Roman"/>
          <w:sz w:val="24"/>
          <w:szCs w:val="24"/>
        </w:rPr>
        <w:t>проверить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настройки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системного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времени;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hAnsi="Times New Roman" w:cs="Times New Roman"/>
          <w:sz w:val="24"/>
          <w:szCs w:val="24"/>
        </w:rPr>
        <w:t>проверить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работоспособность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</w:t>
      </w:r>
      <w:r w:rsidRPr="00AD2E0E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AD2E0E">
        <w:rPr>
          <w:rFonts w:ascii="Times New Roman" w:hAnsi="Times New Roman" w:cs="Times New Roman"/>
          <w:sz w:val="24"/>
          <w:szCs w:val="24"/>
        </w:rPr>
        <w:t>)-привода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случае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доставки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ЭМ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CD-дисках).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hAnsi="Times New Roman" w:cs="Times New Roman"/>
          <w:sz w:val="24"/>
          <w:szCs w:val="24"/>
        </w:rPr>
        <w:t>выполнить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тестовую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аудиозапись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оценить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аудиозаписи: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тестовое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сообщение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должно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быть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отчётливо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слышно,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звук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говорящего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должен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иметь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равномерный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уровень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громкости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(посторонние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разговоры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аудитории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проведения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должны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вызывать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провалов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уровня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громкости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аудиозаписи),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звук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должен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прерываться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(«кваканье»,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хрипы,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щелчки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т.п.)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должен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быть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искажён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отображения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КИМ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экране: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КИМ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имеют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четкое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отображение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читаемость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текста,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корректную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передачу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цветов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фотографиях,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отображаются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весь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экран,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за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исключением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кнопок</w:t>
      </w:r>
      <w:r w:rsidR="00654AAF">
        <w:rPr>
          <w:rFonts w:ascii="Times New Roman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hAnsi="Times New Roman" w:cs="Times New Roman"/>
          <w:sz w:val="24"/>
          <w:szCs w:val="24"/>
        </w:rPr>
        <w:t>навигации;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(тестовый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установленной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отдельной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рабочей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резервную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(за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ДБО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2);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Подготовить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(резервное)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оборудование,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резервный</w:t>
      </w:r>
      <w:proofErr w:type="gram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флеш-накопители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переноса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между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(станциями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USB-модем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канала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Интернет.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USB-модем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используется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возникновения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проблем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«Интернет»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стационарному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каналу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связи;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гарнитуры,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включая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одну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дополнительную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гарнитуру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каждую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инструктаже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организаторами;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принтер,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будет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сопроводительной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документации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флеш-накопителям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аудиозаписями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(может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принтер,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подключенный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ДБО</w:t>
      </w:r>
      <w:r w:rsidR="00654AAF" w:rsidRP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2);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внешние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CD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(DVD)-приводы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CD-дисках);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прочее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(резервное)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оборудование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«Техническая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завершена»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16.00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предшествующего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готовности: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РЦОИ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ППЭ-01-01-У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форме»;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тиражирование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языкам: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сдаваемого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сдаваемого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станции: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экзаменов,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порталом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информационно-телекоммуникационную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«Интернет»;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токена</w:t>
      </w:r>
      <w:proofErr w:type="spell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(авторизация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16.00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предшествующего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экзамену);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настроек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требуется);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(тестовый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провести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контроль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технической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готовности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процедуре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соответствии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общей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инструкцией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специалиста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(тестовый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комплект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устному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экзамену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включает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только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бланк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регистрации);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предмету: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указывается),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«Р»),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тестовую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74C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оценить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аудиозаписи</w:t>
      </w:r>
      <w:r w:rsidR="00974C85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тестовое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отчётливо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слышно,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говорящего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равномерный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громкости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(посторонние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провалов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громкости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аудиозаписи),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прерываться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(«кваканье»,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хрипы,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щелчки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искажён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экране: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отображение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читаемость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корректную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фотографиях,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отображаются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кнопок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навигации;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работоспособность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иптозащиты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активации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(кроме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записи)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(один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подготовки)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аудиогарнитурой</w:t>
      </w:r>
      <w:proofErr w:type="spell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(резервного)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proofErr w:type="gram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флеш-накопители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переноса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между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рабочими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USB-модем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канала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Интернет.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USB-модем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используется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возникновения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проблем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«Интернет»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стационарному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каналу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связи;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гарнитуры,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включая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одну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дополнительную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гарнитуру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каждую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инструктаже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974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организаторами;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принтер,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будет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сопроводительной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документации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флеш-накопителям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аудиозаписями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устных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974C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(может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принтер,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подключенный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ДБО</w:t>
      </w:r>
      <w:r w:rsidR="00654AAF" w:rsidRP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№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74C85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974C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прочее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(резервное)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оборудование</w:t>
      </w:r>
      <w:r w:rsidR="00974C8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974C8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необходимо: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ППЭ-01-01-У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форме»;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(протоколы)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напечатанные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ППЭ-01-01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ППЭ»);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напечатать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(протоколы)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(ППЭ-01-02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«Протокол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штаба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ППЭ»)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сформированные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резервные,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  <w:proofErr w:type="gramEnd"/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Важно!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(«рассадка»).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«Контроль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завершён»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Важно!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«Контроль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(«рассадка»),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подготовки.</w:t>
      </w:r>
    </w:p>
    <w:p w:rsidR="00AD2E0E" w:rsidRPr="00974C85" w:rsidRDefault="00974C85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</w:t>
      </w:r>
      <w:r w:rsidR="00AD2E0E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</w:t>
      </w:r>
      <w:r w:rsidR="00654AAF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этапе</w:t>
      </w:r>
      <w:r w:rsidR="00654AAF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проведения</w:t>
      </w:r>
      <w:r w:rsidR="00654AAF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</w:t>
      </w:r>
      <w:r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технический</w:t>
      </w:r>
      <w:r w:rsidR="00654AAF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специалист</w:t>
      </w:r>
      <w:r w:rsidR="00654AAF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974C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обязан: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08.00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видеонаблюдения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запустить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подключённый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выбранный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proofErr w:type="gram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запустить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запустить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Станция</w:t>
      </w:r>
      <w:proofErr w:type="gram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09.30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местному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времени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скачать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токена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записать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974C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загрузить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974C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также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загрузки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активацию: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подключает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163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токен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вводит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пароль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нему.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сообщения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токеном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извлекает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компьютера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токен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направляется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совместно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следующую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раздельно: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загружает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активации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09.45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нештатной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обращается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горячую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порталу.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Пароль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выдается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10.00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восстановить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удалось.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расшифровки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КИМ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статус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успешном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начале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AD2E0E" w:rsidRPr="00163AF3" w:rsidRDefault="00163AF3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3.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Действия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случае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нештатной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ситуации: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сбоя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приглашают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восстановления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работоспособности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(или)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заменяется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резервную</w:t>
      </w:r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этом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используется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доставочного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пакета,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токена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запрашивается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запросе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указывается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уникальный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компьютера,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присвоенный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ИК,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оставшихся</w:t>
      </w:r>
      <w:proofErr w:type="gram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новый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записывается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Новый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включает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себя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запрошенных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загружает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новый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резервную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этом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автоматически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заполняется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запросе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токена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активирует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повторно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получить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ранее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запрошенный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резервную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возможно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путем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скачивания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сбоя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организатор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приглашают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восстановления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работоспособности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(или)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proofErr w:type="gram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заменяется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резервную</w:t>
      </w:r>
      <w:proofErr w:type="gram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новым</w:t>
      </w:r>
      <w:r w:rsidR="00654AA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уникальным</w:t>
      </w:r>
      <w:r w:rsidR="00654AA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номером</w:t>
      </w:r>
      <w:r w:rsidR="00654AA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места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этом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допускается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заменяемой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Используется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любой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запроса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загрузки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вводится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уникального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пределах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номера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буквой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«Р»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новый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номер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указывать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требуется;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токена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активирует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ключ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нештатной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резервную,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(если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есть),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последнего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ответов,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обратиться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«горячей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proofErr w:type="gram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сообщить: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(CD-диски,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Интернет-доставка),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перечисленную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нештатной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ситуации.</w:t>
      </w:r>
    </w:p>
    <w:p w:rsidR="00AD2E0E" w:rsidRPr="00163AF3" w:rsidRDefault="00163AF3" w:rsidP="00AD2E0E">
      <w:pPr>
        <w:tabs>
          <w:tab w:val="left" w:pos="0"/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4.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окончании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экзамена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технический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специалист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должен: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сверить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записанных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ответах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ведомости</w:t>
      </w:r>
      <w:proofErr w:type="gram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выполнить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экспорт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163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средствами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включая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замененные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процессе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них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выполнялась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записать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обычный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163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одновременно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сохраняются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  <w:proofErr w:type="gramEnd"/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последней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средствами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сопроводительный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флеш-накопителю</w:t>
      </w:r>
      <w:proofErr w:type="spellEnd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содержащий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общие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записанных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(общее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общее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аудионосителя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содержащий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детальные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записанных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(имена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файлов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ответами,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размер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т.п.),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распечатать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сопроводительный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(если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последнему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рабочему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163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подключен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принтер).</w:t>
      </w:r>
      <w:proofErr w:type="gram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Также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можно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сохранить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сопроводительный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виде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распечатать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любом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компьютере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принтером.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нескольких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флеш-накопителей</w:t>
      </w:r>
      <w:proofErr w:type="spell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флеш-накопителя</w:t>
      </w:r>
      <w:proofErr w:type="spell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флеш-накопители</w:t>
      </w:r>
      <w:proofErr w:type="spell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ответами,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(бланки)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(протоколы)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аудионосителя</w:t>
      </w:r>
      <w:proofErr w:type="spellEnd"/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ЭМ.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сохранения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записи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рабочих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мест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включая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резервные,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сохранения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подготовки,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также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резервных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станциях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статус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случае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неявки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распределенных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участников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экзамена</w:t>
      </w:r>
      <w:r w:rsidR="00163A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согласованию</w:t>
      </w:r>
      <w:r w:rsidR="00163AF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председателем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(заместителем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председателя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ГЭК)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член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ГЭК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принимает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завершении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экзамена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данном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оформлением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соответствующих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ППЭ.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завершает</w:t>
      </w:r>
      <w:r w:rsidR="00163AF3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экзамены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во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аудиториях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подготовки,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включая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резервные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ЭМ,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всех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ППЭ,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включая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резервные,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ответов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экзамен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остается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незавершенным.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выполняется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печать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протоколов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использования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ЭМ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сохранение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электронных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журналов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работы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печати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флеш-накопитель</w:t>
      </w:r>
      <w:proofErr w:type="spellEnd"/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,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сохраняются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протоколы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использования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станций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электронные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журналы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работы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сканирования,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станциях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записи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ответов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экзамен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дополнительных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форм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электронных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журналов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этом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случае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не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предусмотрено.</w:t>
      </w:r>
      <w:proofErr w:type="gramEnd"/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Протоколы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использования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подписываются,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протоколы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использования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печатаются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подписываются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техническим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специалистом,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членом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руководителем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остаются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хранение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ППЭ.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Электронные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журналы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работы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станций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печати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станций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передаются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систему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мониторинга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готовности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ППЭ.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случае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отсутствия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участников</w:t>
      </w:r>
      <w:r w:rsidRPr="00AD2E0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экзамена</w:t>
      </w:r>
      <w:proofErr w:type="spellEnd"/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во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аудиториях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участии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руководителя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передает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систему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мониторинга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готовности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статус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«Экзамен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не</w:t>
      </w:r>
      <w:r w:rsidR="00654AA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состоялся».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63AF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поступления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ППЭ-13-02-МАШ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Сводная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ведомость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учёта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использования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экзаменационных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»)</w:t>
      </w:r>
      <w:r w:rsidR="00163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передаёт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пересчитав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осуществляет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загрузку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станцию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ключа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доступа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ЭМ,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полученного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перед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экзаменом,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приглашает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члена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его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активации.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осуществляет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загрузку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станцию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журналов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работы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станций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печати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ЭМ.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соответствии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информацией,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указанной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полученном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ВДП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бланками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ЕГЭ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(заполненная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форма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«Сопроводительный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материалам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ЕГЭ»),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указывает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номер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аудитории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ППЭ,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а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также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вводит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количество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регистрации,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ДБО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№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2,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сведения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количестве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не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явившихся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не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закончивших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экзамен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участников.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одностороннем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отсканированных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изображений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ориентацию,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повторное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сканирование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отсутствия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особых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ситуаций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сверяет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отсканированных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указанное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информацией,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163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(заполненная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«Сопроводительный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материалам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ЕГЭ»),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извлечены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бланки.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повторное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сканирование.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случае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если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результатам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повторного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дополнительного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устранить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особые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ситуации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не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удалось,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переводит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станцию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режим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обработки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нештатных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ситуаций,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который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позволяет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ручном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режиме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присвоить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тип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бланка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отсканированному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изображению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разрешает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экспорт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наличии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нештатных</w:t>
      </w:r>
      <w:r w:rsidR="00654A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</w:rPr>
        <w:t>ситуаций.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текущей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помещает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которого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они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были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извлечены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возвращает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Далее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аналогичной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аудиторий.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заполненные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ППЭ: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ППЭ-05-02-У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ЕГЭ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подготовки»;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ППЭ-05-03-У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ЕГЭ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проведения»;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ППЭ-05-04-У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«Ведомость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перемещения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ППЭ-07-У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«Список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163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наблюдателей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ППЭ-12-02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«Ведомость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коррекции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персональных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="00163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аудитории»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наличии);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ППЭ-12-04-МАШ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«Ведомость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учета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времени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отсутствия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proofErr w:type="gramEnd"/>
      <w:r w:rsidR="00163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аудитории»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ППЭ-13-03-У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Сводная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ведомость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учёта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использования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экзаменационных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ППЭ-14-01-У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«Акт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приёмки-передачи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экзаменационных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иностранным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языкам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устной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форме»;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ППЭ-18-МАШ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«Акт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общественного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наблюдения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наличии);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ППЭ-19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«Контроль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изменения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состава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работников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день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наличии);</w:t>
      </w:r>
    </w:p>
    <w:p w:rsidR="00AD2E0E" w:rsidRPr="00AD2E0E" w:rsidRDefault="00AD2E0E" w:rsidP="00AD2E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ППЭ-21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«Акт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удалении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ППЭ-22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«Акт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досрочном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объективным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причинам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наличии);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Сопроводительный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(бланки)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носителю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аудиозаписей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ответов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(протоколы)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аудионосителя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сканирует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возвращает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приглашению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проверяет,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что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экспортируемые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особых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ситуаций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сверяет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отсканированных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ППЭ-13-01У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(«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Протокол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ЕГЭ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ППЭ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»).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заново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Если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данные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аудиториям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корректны,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подключает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токен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экспорт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ППЭ: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образами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зашифровывается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для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РЦОИ.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сохраняет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образами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сервер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помощью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ППЭ:</w:t>
      </w:r>
    </w:p>
    <w:p w:rsidR="00AD2E0E" w:rsidRPr="00AD2E0E" w:rsidRDefault="00AD2E0E" w:rsidP="00AD2E0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образами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аудиозаписей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сохраненных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(аудиозаписи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могут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быть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переданы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завершения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сверки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руководителем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членом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данных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сопроводительного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бланка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флеш-накопителю</w:t>
      </w:r>
      <w:proofErr w:type="spellEnd"/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ведомостями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сдачи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экзамена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аудиториях,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до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завершения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).</w:t>
      </w:r>
    </w:p>
    <w:p w:rsidR="00AD2E0E" w:rsidRPr="00AD2E0E" w:rsidRDefault="00AD2E0E" w:rsidP="00AD2E0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формами,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аудиозаписями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(статус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формами,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аудиозаписями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163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значение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«передан»)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статус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завершении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РЦОИ.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руководитель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ожидают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Штабе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подтверждения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факта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успешного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расшифровки</w:t>
      </w:r>
      <w:proofErr w:type="gram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бланками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формами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(пакетов)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аудиоответами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(статус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значение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«подтвержден»).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запросу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РЦОИ),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повторным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экспортом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загружает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новый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сертификатами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РЦОИ,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РЦОИ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подтверждения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пакетам: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сохраняет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(форма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ППЭ-15)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процедуры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подписывается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специалистом,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членом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ГЭКи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остается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хранение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ППЭ;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авторизации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выполняет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электронного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журнала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(журналов)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статуса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«Все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переданыв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РЦОИ»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систему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мониторинга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Член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ГЭК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совместно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руководителем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ещё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раз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пересчитывают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все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бланки,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упаковывают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один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каждую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аудиторию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заполняют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«Сопроводительный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бланк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материалам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ЕГЭ»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ВДП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D2E0E" w:rsidRPr="00AD2E0E" w:rsidRDefault="00AD2E0E" w:rsidP="00AD2E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аудиозаписями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участников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бумажные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экзаменационные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ЕГЭ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после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аудиозаписей</w:t>
      </w:r>
      <w:r w:rsidR="00163A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отсканированных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изображений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экзаменационных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материалов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хранятся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Calibri" w:hAnsi="Times New Roman" w:cs="Times New Roman"/>
          <w:sz w:val="24"/>
          <w:szCs w:val="24"/>
          <w:lang w:eastAsia="ru-RU"/>
        </w:rPr>
        <w:t>ППЭ.</w:t>
      </w:r>
    </w:p>
    <w:p w:rsidR="00AD2E0E" w:rsidRPr="00163AF3" w:rsidRDefault="00163AF3" w:rsidP="00AD2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6.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Действия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случае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нештатной</w:t>
      </w:r>
      <w:r w:rsidR="00654AAF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D2E0E" w:rsidRPr="00163A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ситуации.</w:t>
      </w:r>
    </w:p>
    <w:p w:rsidR="00163AF3" w:rsidRDefault="00AD2E0E" w:rsidP="00163AF3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нештатной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резервную</w:t>
      </w:r>
      <w:proofErr w:type="gram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63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последнего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выполненного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станции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сканирования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обратиться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телефону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«горячей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линии»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ППЭ.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сообщить: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(CD-диски,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флеш-накопитель</w:t>
      </w:r>
      <w:proofErr w:type="spellEnd"/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Интернет-доставка),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почты,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перечисленную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возникшей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нештатной</w:t>
      </w:r>
      <w:r w:rsidR="00654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D2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ситуации.</w:t>
      </w:r>
      <w:bookmarkStart w:id="0" w:name="_Toc535590813"/>
    </w:p>
    <w:p w:rsidR="00163AF3" w:rsidRDefault="00163AF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163AF3" w:rsidRDefault="00163AF3" w:rsidP="00163AF3">
      <w:pPr>
        <w:tabs>
          <w:tab w:val="left" w:pos="31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2504B7" w:rsidRDefault="00AD2E0E" w:rsidP="00163AF3">
      <w:pPr>
        <w:tabs>
          <w:tab w:val="left" w:pos="31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AF3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654AAF" w:rsidRPr="00163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AF3">
        <w:rPr>
          <w:rFonts w:ascii="Times New Roman" w:hAnsi="Times New Roman" w:cs="Times New Roman"/>
          <w:b/>
          <w:sz w:val="24"/>
          <w:szCs w:val="24"/>
        </w:rPr>
        <w:t>к</w:t>
      </w:r>
      <w:r w:rsidR="00654AAF" w:rsidRPr="00163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AF3">
        <w:rPr>
          <w:rFonts w:ascii="Times New Roman" w:hAnsi="Times New Roman" w:cs="Times New Roman"/>
          <w:b/>
          <w:sz w:val="24"/>
          <w:szCs w:val="24"/>
        </w:rPr>
        <w:t>техническому</w:t>
      </w:r>
      <w:r w:rsidR="00654AAF" w:rsidRPr="00163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AF3">
        <w:rPr>
          <w:rFonts w:ascii="Times New Roman" w:hAnsi="Times New Roman" w:cs="Times New Roman"/>
          <w:b/>
          <w:sz w:val="24"/>
          <w:szCs w:val="24"/>
        </w:rPr>
        <w:t>оснащению</w:t>
      </w:r>
      <w:r w:rsidR="00654AAF" w:rsidRPr="00163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AF3">
        <w:rPr>
          <w:rFonts w:ascii="Times New Roman" w:hAnsi="Times New Roman" w:cs="Times New Roman"/>
          <w:b/>
          <w:sz w:val="24"/>
          <w:szCs w:val="24"/>
        </w:rPr>
        <w:t>ППЭ</w:t>
      </w:r>
      <w:r w:rsidR="00654AAF" w:rsidRPr="00163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AF3">
        <w:rPr>
          <w:rFonts w:ascii="Times New Roman" w:hAnsi="Times New Roman" w:cs="Times New Roman"/>
          <w:b/>
          <w:sz w:val="24"/>
          <w:szCs w:val="24"/>
        </w:rPr>
        <w:t>по</w:t>
      </w:r>
      <w:r w:rsidR="00654AAF" w:rsidRPr="00163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AF3">
        <w:rPr>
          <w:rFonts w:ascii="Times New Roman" w:hAnsi="Times New Roman" w:cs="Times New Roman"/>
          <w:b/>
          <w:sz w:val="24"/>
          <w:szCs w:val="24"/>
        </w:rPr>
        <w:t>иностранным</w:t>
      </w:r>
      <w:r w:rsidR="00654AAF" w:rsidRPr="00163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AF3">
        <w:rPr>
          <w:rFonts w:ascii="Times New Roman" w:hAnsi="Times New Roman" w:cs="Times New Roman"/>
          <w:b/>
          <w:sz w:val="24"/>
          <w:szCs w:val="24"/>
        </w:rPr>
        <w:t>языкам</w:t>
      </w:r>
      <w:r w:rsidR="00654AAF" w:rsidRPr="00163A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2E0E" w:rsidRPr="00163AF3" w:rsidRDefault="00AD2E0E" w:rsidP="00163AF3">
      <w:pPr>
        <w:tabs>
          <w:tab w:val="left" w:pos="3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AF3">
        <w:rPr>
          <w:rFonts w:ascii="Times New Roman" w:hAnsi="Times New Roman" w:cs="Times New Roman"/>
          <w:b/>
          <w:sz w:val="24"/>
          <w:szCs w:val="24"/>
        </w:rPr>
        <w:t>с</w:t>
      </w:r>
      <w:r w:rsidR="00654AAF" w:rsidRPr="00163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AF3">
        <w:rPr>
          <w:rFonts w:ascii="Times New Roman" w:hAnsi="Times New Roman" w:cs="Times New Roman"/>
          <w:b/>
          <w:sz w:val="24"/>
          <w:szCs w:val="24"/>
        </w:rPr>
        <w:t>использованием</w:t>
      </w:r>
      <w:r w:rsidR="00654AAF" w:rsidRPr="00163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AF3">
        <w:rPr>
          <w:rFonts w:ascii="Times New Roman" w:hAnsi="Times New Roman" w:cs="Times New Roman"/>
          <w:b/>
          <w:sz w:val="24"/>
          <w:szCs w:val="24"/>
        </w:rPr>
        <w:t>устных</w:t>
      </w:r>
      <w:r w:rsidR="00654AAF" w:rsidRPr="00163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AF3">
        <w:rPr>
          <w:rFonts w:ascii="Times New Roman" w:hAnsi="Times New Roman" w:cs="Times New Roman"/>
          <w:b/>
          <w:sz w:val="24"/>
          <w:szCs w:val="24"/>
        </w:rPr>
        <w:t>коммуникаций</w:t>
      </w:r>
      <w:bookmarkEnd w:id="0"/>
    </w:p>
    <w:p w:rsidR="00AD2E0E" w:rsidRPr="00AD2E0E" w:rsidRDefault="00AD2E0E" w:rsidP="00AD2E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559"/>
        <w:gridCol w:w="6096"/>
      </w:tblGrid>
      <w:tr w:rsidR="00AD2E0E" w:rsidRPr="00AD2E0E" w:rsidTr="00654AAF">
        <w:trPr>
          <w:tblHeader/>
        </w:trPr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D9D9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Конфигурация</w:t>
            </w:r>
          </w:p>
        </w:tc>
      </w:tr>
      <w:tr w:rsidR="00AD2E0E" w:rsidRPr="00AD2E0E" w:rsidTr="00654A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498" w:type="dxa"/>
            <w:gridSpan w:val="3"/>
            <w:shd w:val="clear" w:color="auto" w:fill="auto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Рабочие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станции</w:t>
            </w:r>
          </w:p>
        </w:tc>
      </w:tr>
      <w:tr w:rsidR="00AD2E0E" w:rsidRPr="00AD2E0E" w:rsidTr="00654AAF">
        <w:tc>
          <w:tcPr>
            <w:tcW w:w="1843" w:type="dxa"/>
            <w:tcBorders>
              <w:top w:val="single" w:sz="8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записи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559" w:type="dxa"/>
            <w:tcBorders>
              <w:top w:val="single" w:sz="8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одну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аудиторию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резервной</w:t>
            </w:r>
            <w:proofErr w:type="gram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каждую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аудиторию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4-мя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станциями</w:t>
            </w:r>
          </w:p>
        </w:tc>
        <w:tc>
          <w:tcPr>
            <w:tcW w:w="6096" w:type="dxa"/>
            <w:tcBorders>
              <w:top w:val="single" w:sz="8" w:space="0" w:color="auto"/>
            </w:tcBorders>
            <w:shd w:val="clear" w:color="auto" w:fill="auto"/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Процессор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конфигурация: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одноядерный,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частота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двухъядерный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частота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2,5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Рекомендуемая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конфигурация: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четырехъядерный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Оперативная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память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 w:rsidRP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Доступная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память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(неиспользуемая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приложениями):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Гбайт.</w:t>
            </w:r>
            <w:proofErr w:type="gramEnd"/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дисковое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пространство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5%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жестком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диске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течение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экзаменационного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периода.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Аудиогарнитура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(наушники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закрытого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типа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акустического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оформления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микрофоном):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Минимальные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аудиогарнитура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</w:t>
            </w:r>
            <w:proofErr w:type="gramEnd"/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допускается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использование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аудиториях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проведения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одним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участником):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гарнитура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микрофоном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Крепление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подвижное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проводе»),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микрофон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должен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расстоянии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 w:rsidRP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ртом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говорящего.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акустического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оформления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закрытого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типа.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Ушные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подушки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наушников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(амбушюры):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мягкие.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крепления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мягкое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оголовье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возможностью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регулировки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размера.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провода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Чувствительность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 w:rsidRP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60Дб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(т.е.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чувствительности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меньше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60).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шумоподавлением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Рекомендуемые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аудиогарнитура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</w:t>
            </w:r>
            <w:proofErr w:type="gramEnd"/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могут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быть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использованы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аудиториях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проведения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более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чем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одним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участником):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гарнитура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микрофоном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Крепление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подвижное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проводе»),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микрофон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должен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расстоянии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ртом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говорящего.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акустического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оформления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закрытого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жёсткой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замкнутой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(без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отверстий)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внешней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крышкой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динамиков.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Ушные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подушки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наушников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(амбушюры):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мягкие,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изолирующие,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полностью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покрывающие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ухо,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плотно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прилегающие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голове.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крепления: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мягкое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оголовье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возможностью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регулировки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размера.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провода: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Чувствительность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Дб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(т.е.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чувствительности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меньше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60).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однонаправленный</w:t>
            </w:r>
            <w:proofErr w:type="gram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шумоподавлением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конденсаторный.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Динамики: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мм,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Ом.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Частотный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диапазон: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22000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Гц.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Режим: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стерео.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Использование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переходников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рекомендуется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случае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необходимости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использования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переходников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следует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обеспечить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надежное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соединение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компьютером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проводом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аудиогарнитуры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Звуковая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карта.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Оптический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привод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компакт-дисков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CD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DVD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)-ROM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доставки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CD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-дисках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)..</w:t>
            </w:r>
            <w:proofErr w:type="gramEnd"/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интерфейс: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USB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выше,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ниже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USB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также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двух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свободных.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Манипулятор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«мышь».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Клавиатура.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Видеокарта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монитор: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горизонтали,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768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вертикали,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шрифта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рабочей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подключена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гарнитура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(наушники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закрытого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акустического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микрофоном).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Операционные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системы*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Windows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платформы: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ia32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(x86),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x64.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Microsoft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.NET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Framework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4.5.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Имеющее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действующий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сертификат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ФСБ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антивирусной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информации.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Запуск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записи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ответов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должен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выполняться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под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учетной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записью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правами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локального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администратора</w:t>
            </w:r>
          </w:p>
        </w:tc>
      </w:tr>
      <w:tr w:rsidR="00AD2E0E" w:rsidRPr="00AD2E0E" w:rsidTr="00654AAF"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авторизации**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Процессор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конфигурация: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одноядерный,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двухъядерный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Рекомендуемая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конфигурация: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четырехъядерный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Оперативная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память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Рекомендуемый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Доступная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память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(неиспользуемая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приложениями):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  <w:proofErr w:type="spellEnd"/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дисковое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пространство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экзаменационного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Мб*количество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человеко-экзаменов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бланков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аудиозаписей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участников,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5%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жестком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диске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течение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экзаменационного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периода.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интерфейс: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USB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выше,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ниже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USB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также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двух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свободных.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Манипулятор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«мышь».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Клавиатура.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Видеокарта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монитор: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горизонтали,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768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вертикали,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шрифта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Интернет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стабильного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стационарного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канала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выходом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Интернет.</w:t>
            </w:r>
          </w:p>
          <w:p w:rsidR="00AD2E0E" w:rsidRPr="00AD2E0E" w:rsidRDefault="00AD2E0E" w:rsidP="00AD2E0E">
            <w:pPr>
              <w:spacing w:after="0" w:line="240" w:lineRule="auto"/>
              <w:ind w:firstLine="26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переданы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успешно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обработаны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РЦОИ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экзамена.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Оценочное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расчёта: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t</m:t>
                </m:r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Times New Roman" w:cs="Times New Roman"/>
                        <w:bCs/>
                        <w:i/>
                        <w:sz w:val="24"/>
                        <w:szCs w:val="24"/>
                        <w:lang w:val="en-US"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x</m:t>
                    </m:r>
                    <m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m:t>×</m:t>
                    </m:r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m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v</m:t>
                    </m:r>
                  </m:den>
                </m:f>
                <m:r>
                  <w:rPr>
                    <w:rFonts w:ascii="Cambria Math" w:eastAsia="Times New Roman" w:hAnsi="Times New Roman" w:cs="Times New Roman"/>
                    <w:sz w:val="24"/>
                    <w:szCs w:val="24"/>
                    <w:lang w:eastAsia="ru-RU"/>
                  </w:rPr>
                  <m:t>,</m:t>
                </m:r>
              </m:oMath>
            </m:oMathPara>
          </w:p>
          <w:p w:rsidR="00AD2E0E" w:rsidRPr="00AD2E0E" w:rsidRDefault="00AD2E0E" w:rsidP="00AD2E0E">
            <w:pPr>
              <w:spacing w:after="0" w:line="240" w:lineRule="auto"/>
              <w:ind w:firstLine="26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v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фактическая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скорость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данных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канала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РЦОИ,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x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ЕГЭ,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распределённых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дату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m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коэффициент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объёма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обрабатываемой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экзамена.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иностранным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языкам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коммуникаций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ru-RU"/>
              </w:rPr>
              <w:t>m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</w:t>
            </w:r>
            <w:proofErr w:type="gram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(или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Мбит).</w:t>
            </w:r>
          </w:p>
          <w:p w:rsidR="00AD2E0E" w:rsidRPr="00AD2E0E" w:rsidRDefault="00AD2E0E" w:rsidP="00AD2E0E">
            <w:pPr>
              <w:spacing w:after="0" w:line="240" w:lineRule="auto"/>
              <w:ind w:firstLine="26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Таким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образом,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участниками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фактической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скоростью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данных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Мбит/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оценочное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минут.</w:t>
            </w:r>
          </w:p>
          <w:p w:rsidR="00AD2E0E" w:rsidRPr="00AD2E0E" w:rsidRDefault="00AD2E0E" w:rsidP="00AD2E0E">
            <w:pPr>
              <w:spacing w:after="0" w:line="240" w:lineRule="auto"/>
              <w:ind w:firstLine="26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Обратите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внимание,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фактическая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скорость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данных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может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отличаться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заявленной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провайдером,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также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может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изменяться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временем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из-за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особенностей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сети,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технических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неполадок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сбоев,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также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нагрузки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сервер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РЦОИ.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Операционные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системы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Windows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платформы: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ia32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(x86),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x64.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Microsoft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.NET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Framework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4.5.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Имеющее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действующий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сертификат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ФСБ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антивирусной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информации.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Запуск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авторизации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должен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выполняться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под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учетной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записью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правами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локального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администратора.</w:t>
            </w:r>
          </w:p>
        </w:tc>
      </w:tr>
      <w:tr w:rsidR="00AD2E0E" w:rsidRPr="00AD2E0E" w:rsidTr="00654A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843" w:type="dxa"/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</w:t>
            </w:r>
          </w:p>
        </w:tc>
        <w:tc>
          <w:tcPr>
            <w:tcW w:w="1559" w:type="dxa"/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каждую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аудиторию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</w:p>
        </w:tc>
        <w:tc>
          <w:tcPr>
            <w:tcW w:w="6096" w:type="dxa"/>
            <w:shd w:val="clear" w:color="auto" w:fill="auto"/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Процессор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конфигурация: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одноядерный,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двухъядерный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ГГц,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Рекомендуемая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конфигурация: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четырехъядерный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Оперативная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память: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Рекомендуемый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Доступная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(свободная)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память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(неиспользуемая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приложениями):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  <w:proofErr w:type="spellEnd"/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дисковое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пространство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 w:rsidRP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экзаменационного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периода;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5%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жесткого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диска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течение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экзаменационного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периода.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Локальный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лазерный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принтер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(использование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сетевого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принтера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допускается)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печати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черно-белая</w:t>
            </w:r>
            <w:proofErr w:type="gram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печати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Лазерная.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Размещение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Настольный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Скорость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черно-белой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печати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(обычный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A4):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стр./мин.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Качество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черно-белой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печати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(режим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наилучшего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качества):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точек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дюйм.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лотка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печати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листов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Оптический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привод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компакт-дисков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CD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DVD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ROM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доставки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CD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-дисках).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интерфейс: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USB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выше,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ниже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USB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также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двух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свободных.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Манипулятор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«мышь».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Клавиатура.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Видеокарта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монитор: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горизонтали,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768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вертикали,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шрифта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бесперебойного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питания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(рекомендуется):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выходная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мощность,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соответствующая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потребляемой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мощности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подключённой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рабочей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нагрузке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Операционные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системы*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Windows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платформы: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ia32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(x86),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x64.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Microsoft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.NET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Framework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4.5.</w:t>
            </w:r>
          </w:p>
          <w:p w:rsidR="00AD2E0E" w:rsidRPr="00AD2E0E" w:rsidRDefault="00AD2E0E" w:rsidP="00AD2E0E">
            <w:pPr>
              <w:pStyle w:val="af6"/>
              <w:keepNext w:val="0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AD2E0E">
              <w:rPr>
                <w:sz w:val="24"/>
                <w:szCs w:val="24"/>
              </w:rPr>
              <w:t>Специальное</w:t>
            </w:r>
            <w:r w:rsidR="00654AAF">
              <w:rPr>
                <w:sz w:val="24"/>
                <w:szCs w:val="24"/>
              </w:rPr>
              <w:t xml:space="preserve"> </w:t>
            </w:r>
            <w:r w:rsidRPr="00AD2E0E">
              <w:rPr>
                <w:sz w:val="24"/>
                <w:szCs w:val="24"/>
              </w:rPr>
              <w:t>ПО:</w:t>
            </w:r>
            <w:r w:rsidR="00654AAF">
              <w:rPr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Имеющее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действующий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на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весь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период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ЕГЭ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сертификат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ФСБ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России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средство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антивирусной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защиты</w:t>
            </w:r>
            <w:r w:rsidR="00654AAF">
              <w:rPr>
                <w:b w:val="0"/>
                <w:sz w:val="24"/>
                <w:szCs w:val="24"/>
              </w:rPr>
              <w:t xml:space="preserve"> </w:t>
            </w:r>
            <w:r w:rsidRPr="00AD2E0E">
              <w:rPr>
                <w:b w:val="0"/>
                <w:sz w:val="24"/>
                <w:szCs w:val="24"/>
              </w:rPr>
              <w:t>информации.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Запуск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печати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ЭМ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должен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выполняться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под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учетной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записью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правами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локального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администратора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AD2E0E" w:rsidRPr="00AD2E0E" w:rsidTr="00654A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843" w:type="dxa"/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сканирования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</w:p>
        </w:tc>
        <w:tc>
          <w:tcPr>
            <w:tcW w:w="1559" w:type="dxa"/>
          </w:tcPr>
          <w:p w:rsidR="00AD2E0E" w:rsidRPr="00AD2E0E" w:rsidRDefault="00AD2E0E" w:rsidP="00A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резервной</w:t>
            </w:r>
            <w:proofErr w:type="gram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сканирования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</w:p>
        </w:tc>
        <w:tc>
          <w:tcPr>
            <w:tcW w:w="6096" w:type="dxa"/>
            <w:shd w:val="clear" w:color="auto" w:fill="auto"/>
          </w:tcPr>
          <w:p w:rsidR="00AD2E0E" w:rsidRPr="00AD2E0E" w:rsidRDefault="00AD2E0E" w:rsidP="00AD2E0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Процессор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конфигурация: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одноядерный,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двухъядерный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Рекомендуемая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конфигурация: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четырехъядерный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ГГц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Оперативная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память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участников):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Рекомендуемый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(свыше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участников):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Доступная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(свободная)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память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(неиспользуемая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приложениями):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Гбайт;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дисковое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пространство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 w:rsidRP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ГБайт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экзаменационного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2Мб*количество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человеко-экзаменов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перевода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бланков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5%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жесткого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диска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течение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экзаменационного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периода.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Локальный</w:t>
            </w:r>
            <w:r w:rsidR="00654AA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сетевой</w:t>
            </w:r>
            <w:r w:rsidR="00654AA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TWAIN–совместимый</w:t>
            </w:r>
            <w:r w:rsidR="00654AA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сканер: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  <w:r w:rsidR="00654AA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бумаги</w:t>
            </w: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Разрешение</w:t>
            </w:r>
            <w:r w:rsidR="00654AA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сканирования</w:t>
            </w: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</w:t>
            </w:r>
            <w:r w:rsidR="00654A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режима</w:t>
            </w:r>
            <w:r w:rsidR="00654A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300</w:t>
            </w:r>
            <w:r w:rsidR="00654A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dpi</w:t>
            </w: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Цветность</w:t>
            </w:r>
            <w:r w:rsidR="00654AA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сканирования</w:t>
            </w: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Черно-белый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Оттенки</w:t>
            </w:r>
            <w:r w:rsidR="00654A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серого</w:t>
            </w:r>
            <w:proofErr w:type="gramEnd"/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сканера</w:t>
            </w:r>
            <w:r w:rsidRPr="00AD2E0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поточный</w:t>
            </w:r>
            <w:proofErr w:type="gram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односторонний,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сканирования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ADF: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автоматическая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подача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документов.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интерфейс: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USB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выше,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ниже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USB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также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свободных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Манипулятор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«мышь».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Клавиатура.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Видеокарта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монитор: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разрешение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горизонтали,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768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вертикали,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шрифта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100%.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Операционная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система*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Windows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платформы: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ia32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(x86),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x64.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Microsoft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.NET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Framework</w:t>
            </w:r>
            <w:proofErr w:type="spellEnd"/>
            <w:r w:rsidR="00654AAF" w:rsidRP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4.5.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Имеющее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действующий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сертификат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ФСБ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антивирусной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информации.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Запуск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сканирования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должен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выполняться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под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учетной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записью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правами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локального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администратора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AD2E0E" w:rsidRPr="00AD2E0E" w:rsidTr="00654A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498" w:type="dxa"/>
            <w:gridSpan w:val="3"/>
            <w:shd w:val="clear" w:color="auto" w:fill="auto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Дополнительное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оборудование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расходные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материалы</w:t>
            </w:r>
          </w:p>
        </w:tc>
      </w:tr>
      <w:tr w:rsidR="00AD2E0E" w:rsidRPr="00AD2E0E" w:rsidTr="00654AAF"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Токен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каждого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ГЭК,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Защищенный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носитель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записанным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шифрования.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Токен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ГЭК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получения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ключа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доступа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активации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станциях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станциях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записи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ответов,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также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зашифрованного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пакета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бланками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ЕГЭ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сканирования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ППЭ.</w:t>
            </w:r>
          </w:p>
        </w:tc>
      </w:tr>
      <w:tr w:rsidR="00AD2E0E" w:rsidRPr="00AD2E0E" w:rsidTr="00654AAF"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Бумага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листу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каждого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Плотность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80г/м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Белизна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150%</w:t>
            </w:r>
          </w:p>
        </w:tc>
      </w:tr>
      <w:tr w:rsidR="00AD2E0E" w:rsidRPr="00AD2E0E" w:rsidTr="00654AAF"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печати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черно-белая</w:t>
            </w:r>
            <w:proofErr w:type="gram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сопроводительных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бланков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флеш-накопителям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аудиозаписями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Может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использоваться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принтер,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подключенной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авторизации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печати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ДБО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случае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применения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технологии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перевода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бланков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участников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электронный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вид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ППЭ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принтер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любой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печати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ЭМ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аудиториях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подготовки.</w:t>
            </w:r>
          </w:p>
        </w:tc>
      </w:tr>
      <w:tr w:rsidR="00AD2E0E" w:rsidRPr="00AD2E0E" w:rsidTr="00654AAF">
        <w:tc>
          <w:tcPr>
            <w:tcW w:w="1843" w:type="dxa"/>
            <w:tcBorders>
              <w:top w:val="single" w:sz="8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аудио-гарнитуры</w:t>
            </w:r>
          </w:p>
        </w:tc>
        <w:tc>
          <w:tcPr>
            <w:tcW w:w="1559" w:type="dxa"/>
            <w:tcBorders>
              <w:top w:val="single" w:sz="8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каждую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аудиторию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инструктажа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каждые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записи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6096" w:type="dxa"/>
            <w:tcBorders>
              <w:top w:val="single" w:sz="8" w:space="0" w:color="auto"/>
            </w:tcBorders>
            <w:shd w:val="clear" w:color="auto" w:fill="auto"/>
          </w:tcPr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Минимальные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аудиогарнитурам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(допускается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использование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аудиториях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проведения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одним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участником)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гарнитура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микрофоном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Крепление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подвижное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проводе»),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микрофон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должен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расстоянии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ртом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говорящего.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акустического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оформления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закрытого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типа.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Ушные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подушки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наушников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(амбушюры):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мягкие.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крепления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мягкое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оголовье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возможностью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регулировки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размера.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провода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Чувствительность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 w:rsidRP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60Дб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(т.е.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чувствительности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меньше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60).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шумоподавлением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Рекомендуемые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аудиогарнитурам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(могут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быть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использованы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аудиториях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проведения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более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чем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одним</w:t>
            </w:r>
            <w:r w:rsidR="00654A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участником)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гарнитура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микрофоном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Крепление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подвижное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проводе»),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микрофон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должен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расстоянии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ртом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говорящего.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акустического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оформления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закрытого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жёсткой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замкнутой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(без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отверстий)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внешней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крышкой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динамиков.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Ушные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подушки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наушников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(амбушюры):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мягкие,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изолирующие,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полностью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покрывающие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ухо,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плотно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прилегающие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голове.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крепления: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мягкое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оголовье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возможностью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регулировки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размера.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провода: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Чувствительность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Дб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(т.е.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чувствительности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меньше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60).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Направленность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однонаправленный</w:t>
            </w:r>
            <w:proofErr w:type="gram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шумоподавлением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микрофона: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конденсаторный.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Динамики: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мм,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Ом.</w:t>
            </w:r>
          </w:p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Частотный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диапазон: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22000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Гц.</w:t>
            </w:r>
          </w:p>
          <w:p w:rsidR="00AD2E0E" w:rsidRPr="00AD2E0E" w:rsidRDefault="00AD2E0E" w:rsidP="002504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Режим:</w:t>
            </w:r>
            <w:r w:rsidR="00654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стерео.</w:t>
            </w:r>
          </w:p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переходников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рекомендуется,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необходимости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переходников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следует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обеспечить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надежное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соединение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аудиогарнитуры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2E0E" w:rsidRPr="00AD2E0E" w:rsidTr="00654AAF"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Флеш-накопитель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переноса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резервного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Флеш-накопитель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техническим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переноса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станциями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Суммарный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флеш-накопителей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которых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предполагается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передавать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аудиозаписи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РЦОИ,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должен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Флеш-накопители</w:t>
            </w:r>
            <w:proofErr w:type="spell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доставки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аудиозаписей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РЦОИ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могут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доставлены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членами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ГЭК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(схема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регионом).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Допускается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несколько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флеш-накопителей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переданы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загрузки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приёмки.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Запрещено: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вручную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объединять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данные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записями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разных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флеш-накопителей</w:t>
            </w:r>
            <w:proofErr w:type="spellEnd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USB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3.0</w:t>
            </w:r>
          </w:p>
        </w:tc>
      </w:tr>
      <w:tr w:rsidR="00AD2E0E" w:rsidRPr="00AD2E0E" w:rsidTr="00654AAF"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USB-модем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USB-модем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возникновения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доступом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информационно-телекоммуникационную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«Интернет»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стационарному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каналу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связи.</w:t>
            </w:r>
          </w:p>
        </w:tc>
      </w:tr>
      <w:tr w:rsidR="00AD2E0E" w:rsidRPr="00AD2E0E" w:rsidTr="00654AAF"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картриджи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каждого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локального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принтера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картриджа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лазерных</w:t>
            </w:r>
            <w:proofErr w:type="gramEnd"/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принтера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модели</w:t>
            </w:r>
          </w:p>
        </w:tc>
      </w:tr>
      <w:tr w:rsidR="00AD2E0E" w:rsidRPr="00AD2E0E" w:rsidTr="00654A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843" w:type="dxa"/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лазерный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1559" w:type="dxa"/>
          </w:tcPr>
          <w:p w:rsidR="00AD2E0E" w:rsidRPr="00AD2E0E" w:rsidRDefault="00AD2E0E" w:rsidP="00AD2E0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одного</w:t>
            </w:r>
          </w:p>
        </w:tc>
        <w:tc>
          <w:tcPr>
            <w:tcW w:w="6096" w:type="dxa"/>
            <w:shd w:val="clear" w:color="auto" w:fill="auto"/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выхода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принтера,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используемого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какой-либо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авторизации</w:t>
            </w:r>
          </w:p>
        </w:tc>
      </w:tr>
      <w:tr w:rsidR="00AD2E0E" w:rsidRPr="00AD2E0E" w:rsidTr="00654AAF"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CD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DVD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)-ROM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одного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D2E0E" w:rsidRPr="00AD2E0E" w:rsidRDefault="00AD2E0E" w:rsidP="00AD2E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выхода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невозможности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прочитать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носитель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какой-либо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записи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ответов.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2E0E" w:rsidRPr="00AD2E0E" w:rsidTr="00654A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843" w:type="dxa"/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1559" w:type="dxa"/>
          </w:tcPr>
          <w:p w:rsidR="00AD2E0E" w:rsidRPr="00AD2E0E" w:rsidRDefault="00AD2E0E" w:rsidP="00AD2E0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одного</w:t>
            </w:r>
          </w:p>
        </w:tc>
        <w:tc>
          <w:tcPr>
            <w:tcW w:w="6096" w:type="dxa"/>
            <w:shd w:val="clear" w:color="auto" w:fill="auto"/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выхода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сканера,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используемого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какой-либо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резервной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сканирования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ППЭ</w:t>
            </w:r>
          </w:p>
        </w:tc>
      </w:tr>
      <w:tr w:rsidR="00AD2E0E" w:rsidRPr="00AD2E0E" w:rsidTr="00654AAF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843" w:type="dxa"/>
          </w:tcPr>
          <w:p w:rsidR="00AD2E0E" w:rsidRPr="00AD2E0E" w:rsidRDefault="00AD2E0E" w:rsidP="00AD2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кабели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подключения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принтеров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сканеров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компьютерам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(ноутбукам)</w:t>
            </w:r>
          </w:p>
        </w:tc>
        <w:tc>
          <w:tcPr>
            <w:tcW w:w="1559" w:type="dxa"/>
          </w:tcPr>
          <w:p w:rsidR="00AD2E0E" w:rsidRPr="00AD2E0E" w:rsidRDefault="00AD2E0E" w:rsidP="00AD2E0E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AD2E0E" w:rsidRPr="00AD2E0E" w:rsidRDefault="00AD2E0E" w:rsidP="00AD2E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Используются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случае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сбоя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подключении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принтера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сканера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рабочей</w:t>
            </w:r>
            <w:r w:rsidR="00654A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D2E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станции</w:t>
            </w:r>
          </w:p>
        </w:tc>
      </w:tr>
    </w:tbl>
    <w:p w:rsidR="00AD2E0E" w:rsidRPr="00AD2E0E" w:rsidRDefault="00AD2E0E" w:rsidP="00AD2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E0E" w:rsidRPr="002504B7" w:rsidRDefault="00AD2E0E" w:rsidP="002504B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рабочей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станции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должна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быть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установлена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«чистая»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операционная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система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(новая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установка)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программное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обеспечение,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необходимое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работы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Станции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записи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ответов.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Установка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другого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proofErr w:type="gramEnd"/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до</w:t>
      </w:r>
      <w:proofErr w:type="gramEnd"/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окончания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использования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рабочей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станции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проведении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ЕГЭ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запрещается.</w:t>
      </w:r>
    </w:p>
    <w:p w:rsidR="00AD2E0E" w:rsidRPr="002504B7" w:rsidRDefault="00AD2E0E" w:rsidP="002504B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**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Станция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авторизации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используется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проведении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экзаменов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технологии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печати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КИМ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ППЭ,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сканирования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электронных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бланков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ППЭ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раздела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«Говорение»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иностранным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языкам,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дополнительные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предъявляются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свободному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дисковому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пространству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случае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применения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технологии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>сканирования.</w:t>
      </w:r>
      <w:r w:rsidR="00654AAF" w:rsidRPr="00250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D2E0E" w:rsidRPr="002504B7" w:rsidRDefault="00AD2E0E" w:rsidP="002504B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***В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случае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организации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ППЭ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дому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допускается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установка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станции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печати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ЭМ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станции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записи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ответов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одну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рабочую</w:t>
      </w:r>
      <w:r w:rsidR="00654AAF"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04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станцию.</w:t>
      </w:r>
    </w:p>
    <w:p w:rsidR="00AD2E0E" w:rsidRPr="002504B7" w:rsidRDefault="00AD2E0E" w:rsidP="002504B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04B7">
        <w:rPr>
          <w:rFonts w:ascii="Times New Roman" w:hAnsi="Times New Roman" w:cs="Times New Roman"/>
          <w:sz w:val="20"/>
          <w:szCs w:val="20"/>
        </w:rPr>
        <w:t>Важно!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Всем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компьютерам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(ноутбукам)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должен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быть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присвоен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уникальный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ППЭ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номер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компьютера,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случае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установки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на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компьютер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(ноутбук)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нескольких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видов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ПО,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номер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компьютера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каждом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ПО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должен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совпадать.</w:t>
      </w:r>
    </w:p>
    <w:p w:rsidR="00AD2E0E" w:rsidRPr="002504B7" w:rsidRDefault="00AD2E0E" w:rsidP="002504B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04B7">
        <w:rPr>
          <w:rFonts w:ascii="Times New Roman" w:hAnsi="Times New Roman" w:cs="Times New Roman"/>
          <w:sz w:val="20"/>
          <w:szCs w:val="20"/>
        </w:rPr>
        <w:t>При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использовании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отдельно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взятого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компьютера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(ноутбука),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которому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ППЭ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присвоен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свой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уникальный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номер,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при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проведении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экзаменов:</w:t>
      </w:r>
    </w:p>
    <w:p w:rsidR="00AD2E0E" w:rsidRPr="002504B7" w:rsidRDefault="00AD2E0E" w:rsidP="002504B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04B7">
        <w:rPr>
          <w:rFonts w:ascii="Times New Roman" w:hAnsi="Times New Roman" w:cs="Times New Roman"/>
          <w:sz w:val="20"/>
          <w:szCs w:val="20"/>
        </w:rPr>
        <w:t>ДОПУСКАЕТСЯ:</w:t>
      </w:r>
    </w:p>
    <w:p w:rsidR="00AD2E0E" w:rsidRPr="002504B7" w:rsidRDefault="00AD2E0E" w:rsidP="002504B7">
      <w:pPr>
        <w:pStyle w:val="a4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04B7">
        <w:rPr>
          <w:rFonts w:ascii="Times New Roman" w:hAnsi="Times New Roman" w:cs="Times New Roman"/>
          <w:sz w:val="20"/>
          <w:szCs w:val="20"/>
        </w:rPr>
        <w:t>устанавливать,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дополнение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к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основной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станции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печати,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основную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станцию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записи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ответов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(при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проведении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экзамена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ППЭ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на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дому);</w:t>
      </w:r>
    </w:p>
    <w:p w:rsidR="00AD2E0E" w:rsidRPr="002504B7" w:rsidRDefault="00AD2E0E" w:rsidP="002504B7">
      <w:pPr>
        <w:pStyle w:val="a4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04B7">
        <w:rPr>
          <w:rFonts w:ascii="Times New Roman" w:hAnsi="Times New Roman" w:cs="Times New Roman"/>
          <w:sz w:val="20"/>
          <w:szCs w:val="20"/>
        </w:rPr>
        <w:t>использовать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станцию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печати,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установленную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на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этом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компьютере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(ноутбуке),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для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печати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ЭМ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по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разным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предметам,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если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экзамен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по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ним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проводится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одной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аудитории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день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проведения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экзамена;</w:t>
      </w:r>
    </w:p>
    <w:p w:rsidR="00AD2E0E" w:rsidRPr="002504B7" w:rsidRDefault="00AD2E0E" w:rsidP="002504B7">
      <w:pPr>
        <w:pStyle w:val="a4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04B7">
        <w:rPr>
          <w:rFonts w:ascii="Times New Roman" w:hAnsi="Times New Roman" w:cs="Times New Roman"/>
          <w:sz w:val="20"/>
          <w:szCs w:val="20"/>
        </w:rPr>
        <w:t>устанавливать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любые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резервные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станции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использовать,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случае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возникновения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нештатной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ситуации,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взамен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вышедшей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из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строя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станции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соответствующего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типа.</w:t>
      </w:r>
    </w:p>
    <w:p w:rsidR="00AD2E0E" w:rsidRPr="002504B7" w:rsidRDefault="00AD2E0E" w:rsidP="002504B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04B7">
        <w:rPr>
          <w:rFonts w:ascii="Times New Roman" w:hAnsi="Times New Roman" w:cs="Times New Roman"/>
          <w:sz w:val="20"/>
          <w:szCs w:val="20"/>
        </w:rPr>
        <w:t>НЕ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ДОПУСКАЕТСЯ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(в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том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числе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запрещается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при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передаче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электронных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актов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систему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мониторинга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готовности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ППЭ):</w:t>
      </w:r>
    </w:p>
    <w:p w:rsidR="00AD2E0E" w:rsidRPr="002504B7" w:rsidRDefault="00AD2E0E" w:rsidP="002504B7">
      <w:pPr>
        <w:pStyle w:val="a4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04B7">
        <w:rPr>
          <w:rFonts w:ascii="Times New Roman" w:hAnsi="Times New Roman" w:cs="Times New Roman"/>
          <w:sz w:val="20"/>
          <w:szCs w:val="20"/>
        </w:rPr>
        <w:t>устанавливать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совместно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использовать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день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проведения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экзамена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основную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станцию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авторизации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основную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станцию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сканирования;</w:t>
      </w:r>
    </w:p>
    <w:p w:rsidR="00AD2E0E" w:rsidRPr="002504B7" w:rsidRDefault="00AD2E0E" w:rsidP="002504B7">
      <w:pPr>
        <w:pStyle w:val="a4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2504B7">
        <w:rPr>
          <w:rFonts w:ascii="Times New Roman" w:hAnsi="Times New Roman" w:cs="Times New Roman"/>
          <w:sz w:val="20"/>
          <w:szCs w:val="20"/>
        </w:rPr>
        <w:t>использовать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как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основную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или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резервную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станцию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одного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типа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одновременно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в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двух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и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более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различных</w:t>
      </w:r>
      <w:r w:rsidR="00654AAF" w:rsidRPr="002504B7">
        <w:rPr>
          <w:rFonts w:ascii="Times New Roman" w:hAnsi="Times New Roman" w:cs="Times New Roman"/>
          <w:sz w:val="20"/>
          <w:szCs w:val="20"/>
        </w:rPr>
        <w:t xml:space="preserve"> </w:t>
      </w:r>
      <w:r w:rsidRPr="002504B7">
        <w:rPr>
          <w:rFonts w:ascii="Times New Roman" w:hAnsi="Times New Roman" w:cs="Times New Roman"/>
          <w:sz w:val="20"/>
          <w:szCs w:val="20"/>
        </w:rPr>
        <w:t>аудиториях.</w:t>
      </w:r>
    </w:p>
    <w:p w:rsidR="00C46D33" w:rsidRPr="00AD2E0E" w:rsidRDefault="00C46D33" w:rsidP="00AD2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6D33" w:rsidRPr="00AD2E0E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98C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D5877"/>
    <w:multiLevelType w:val="multilevel"/>
    <w:tmpl w:val="E1F2ABBE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2">
    <w:nsid w:val="1AFA2E5E"/>
    <w:multiLevelType w:val="multilevel"/>
    <w:tmpl w:val="5FC232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2415A1"/>
    <w:multiLevelType w:val="hybridMultilevel"/>
    <w:tmpl w:val="D4E63DB8"/>
    <w:lvl w:ilvl="0" w:tplc="FFFFFFFF">
      <w:start w:val="1"/>
      <w:numFmt w:val="bullet"/>
      <w:pStyle w:val="1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F42DFA"/>
    <w:multiLevelType w:val="hybridMultilevel"/>
    <w:tmpl w:val="1332AF24"/>
    <w:lvl w:ilvl="0" w:tplc="FA96F3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5E2416"/>
    <w:multiLevelType w:val="multilevel"/>
    <w:tmpl w:val="C91266C4"/>
    <w:lvl w:ilvl="0">
      <w:start w:val="1"/>
      <w:numFmt w:val="decimal"/>
      <w:pStyle w:val="11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>
    <w:nsid w:val="71203AE5"/>
    <w:multiLevelType w:val="multilevel"/>
    <w:tmpl w:val="DC262CE4"/>
    <w:styleLink w:val="12"/>
    <w:lvl w:ilvl="0">
      <w:start w:val="1"/>
      <w:numFmt w:val="decimal"/>
      <w:lvlText w:val="%1."/>
      <w:lvlJc w:val="left"/>
      <w:pPr>
        <w:tabs>
          <w:tab w:val="left" w:pos="1080"/>
          <w:tab w:val="left" w:pos="1260"/>
          <w:tab w:val="left" w:pos="1455"/>
          <w:tab w:val="num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num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num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num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num" w:pos="4165"/>
        </w:tabs>
        <w:ind w:left="3456" w:hanging="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E0E"/>
    <w:rsid w:val="000370C0"/>
    <w:rsid w:val="000527D1"/>
    <w:rsid w:val="00096BAB"/>
    <w:rsid w:val="00140306"/>
    <w:rsid w:val="0016343A"/>
    <w:rsid w:val="00163AF3"/>
    <w:rsid w:val="00191A2A"/>
    <w:rsid w:val="002504B7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22120"/>
    <w:rsid w:val="005649E9"/>
    <w:rsid w:val="005738FE"/>
    <w:rsid w:val="00573AF2"/>
    <w:rsid w:val="00574C63"/>
    <w:rsid w:val="00581A9A"/>
    <w:rsid w:val="005C4952"/>
    <w:rsid w:val="005D3ED0"/>
    <w:rsid w:val="006017FD"/>
    <w:rsid w:val="00654AAF"/>
    <w:rsid w:val="00686B0B"/>
    <w:rsid w:val="006F2C5F"/>
    <w:rsid w:val="006F651A"/>
    <w:rsid w:val="00700CF6"/>
    <w:rsid w:val="00740C62"/>
    <w:rsid w:val="00751414"/>
    <w:rsid w:val="0078530A"/>
    <w:rsid w:val="007F1382"/>
    <w:rsid w:val="008326EE"/>
    <w:rsid w:val="00890481"/>
    <w:rsid w:val="008A18B8"/>
    <w:rsid w:val="0090326C"/>
    <w:rsid w:val="009051C7"/>
    <w:rsid w:val="00974C85"/>
    <w:rsid w:val="009909E9"/>
    <w:rsid w:val="009E3517"/>
    <w:rsid w:val="00A608D6"/>
    <w:rsid w:val="00AC0BA1"/>
    <w:rsid w:val="00AD228E"/>
    <w:rsid w:val="00AD2E0E"/>
    <w:rsid w:val="00AF7900"/>
    <w:rsid w:val="00B1486F"/>
    <w:rsid w:val="00BA4DBB"/>
    <w:rsid w:val="00BB52DD"/>
    <w:rsid w:val="00BC0301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2E0E"/>
    <w:rPr>
      <w:rFonts w:asciiTheme="minorHAnsi" w:hAnsiTheme="minorHAnsi" w:cstheme="minorBidi"/>
      <w:sz w:val="22"/>
      <w:szCs w:val="22"/>
    </w:rPr>
  </w:style>
  <w:style w:type="paragraph" w:styleId="13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0"/>
    <w:next w:val="a0"/>
    <w:link w:val="14"/>
    <w:qFormat/>
    <w:rsid w:val="00AD2E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eading 2,Heading 2 Hidden,H2,h2,Numbered text 3,Название Раздела"/>
    <w:basedOn w:val="a0"/>
    <w:next w:val="a0"/>
    <w:link w:val="21"/>
    <w:autoRedefine/>
    <w:qFormat/>
    <w:rsid w:val="00AD2E0E"/>
    <w:pPr>
      <w:keepNext/>
      <w:keepLines/>
      <w:spacing w:before="240" w:after="120" w:line="240" w:lineRule="auto"/>
      <w:ind w:left="710"/>
      <w:jc w:val="both"/>
      <w:outlineLvl w:val="1"/>
    </w:pPr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AD2E0E"/>
    <w:pPr>
      <w:keepNext/>
      <w:keepLines/>
      <w:numPr>
        <w:ilvl w:val="2"/>
        <w:numId w:val="2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0"/>
    <w:next w:val="a0"/>
    <w:link w:val="40"/>
    <w:qFormat/>
    <w:rsid w:val="00AD2E0E"/>
    <w:pPr>
      <w:keepNext/>
      <w:keepLines/>
      <w:numPr>
        <w:ilvl w:val="3"/>
        <w:numId w:val="2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0"/>
    <w:next w:val="a0"/>
    <w:link w:val="50"/>
    <w:qFormat/>
    <w:rsid w:val="00AD2E0E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0"/>
    <w:next w:val="a0"/>
    <w:link w:val="60"/>
    <w:qFormat/>
    <w:rsid w:val="00AD2E0E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AD2E0E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AD2E0E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AD2E0E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1"/>
    <w:link w:val="13"/>
    <w:rsid w:val="00AD2E0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1"/>
    <w:link w:val="20"/>
    <w:rsid w:val="00AD2E0E"/>
    <w:rPr>
      <w:rFonts w:eastAsia="Times New Roman"/>
      <w:b/>
      <w:bCs/>
      <w:i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AD2E0E"/>
    <w:rPr>
      <w:rFonts w:ascii="Cambria" w:eastAsia="Times New Roman" w:hAnsi="Cambria"/>
      <w:b/>
      <w:bCs/>
      <w:color w:val="4F81BD"/>
      <w:sz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1"/>
    <w:link w:val="4"/>
    <w:rsid w:val="00AD2E0E"/>
    <w:rPr>
      <w:rFonts w:ascii="Cambria" w:eastAsia="Times New Roman" w:hAnsi="Cambria"/>
      <w:b/>
      <w:bCs/>
      <w:i/>
      <w:iCs/>
      <w:color w:val="4F81BD"/>
      <w:sz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1"/>
    <w:link w:val="5"/>
    <w:rsid w:val="00AD2E0E"/>
    <w:rPr>
      <w:rFonts w:ascii="Cambria" w:eastAsia="Times New Roman" w:hAnsi="Cambria"/>
      <w:color w:val="243F60"/>
      <w:sz w:val="24"/>
      <w:lang w:eastAsia="ru-RU"/>
    </w:rPr>
  </w:style>
  <w:style w:type="character" w:customStyle="1" w:styleId="60">
    <w:name w:val="Заголовок 6 Знак"/>
    <w:aliases w:val="H6 Знак,PIM 6 Знак"/>
    <w:basedOn w:val="a1"/>
    <w:link w:val="6"/>
    <w:rsid w:val="00AD2E0E"/>
    <w:rPr>
      <w:rFonts w:ascii="Cambria" w:eastAsia="Times New Roman" w:hAnsi="Cambria"/>
      <w:i/>
      <w:iCs/>
      <w:color w:val="243F60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2E0E"/>
    <w:rPr>
      <w:rFonts w:ascii="Cambria" w:eastAsia="Times New Roman" w:hAnsi="Cambria"/>
      <w:i/>
      <w:iCs/>
      <w:color w:val="404040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2E0E"/>
    <w:rPr>
      <w:rFonts w:ascii="Cambria" w:eastAsia="Times New Roman" w:hAnsi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2E0E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AD2E0E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AD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D2E0E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5"/>
    <w:qFormat/>
    <w:rsid w:val="00AD2E0E"/>
    <w:pPr>
      <w:keepNext/>
      <w:keepLines/>
      <w:pageBreakBefore/>
      <w:numPr>
        <w:numId w:val="1"/>
      </w:numPr>
      <w:spacing w:after="120" w:line="240" w:lineRule="auto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AD2E0E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AD2E0E"/>
    <w:rPr>
      <w:rFonts w:asciiTheme="minorHAnsi" w:hAnsiTheme="minorHAnsi" w:cstheme="minorBidi"/>
      <w:sz w:val="22"/>
      <w:szCs w:val="22"/>
    </w:rPr>
  </w:style>
  <w:style w:type="character" w:customStyle="1" w:styleId="15">
    <w:name w:val="МР заголовок1 Знак"/>
    <w:basedOn w:val="a5"/>
    <w:link w:val="1"/>
    <w:rsid w:val="00AD2E0E"/>
    <w:rPr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AD2E0E"/>
    <w:rPr>
      <w:b/>
      <w:szCs w:val="28"/>
    </w:rPr>
  </w:style>
  <w:style w:type="paragraph" w:styleId="a8">
    <w:name w:val="footnote text"/>
    <w:basedOn w:val="a0"/>
    <w:link w:val="a9"/>
    <w:uiPriority w:val="99"/>
    <w:rsid w:val="00AD2E0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AD2E0E"/>
    <w:rPr>
      <w:rFonts w:eastAsia="Calibri"/>
      <w:sz w:val="20"/>
      <w:szCs w:val="20"/>
      <w:lang w:eastAsia="ru-RU"/>
    </w:rPr>
  </w:style>
  <w:style w:type="character" w:styleId="aa">
    <w:name w:val="footnote reference"/>
    <w:uiPriority w:val="99"/>
    <w:rsid w:val="00AD2E0E"/>
    <w:rPr>
      <w:rFonts w:cs="Times New Roman"/>
      <w:vertAlign w:val="superscript"/>
    </w:rPr>
  </w:style>
  <w:style w:type="paragraph" w:styleId="ab">
    <w:name w:val="annotation text"/>
    <w:basedOn w:val="a0"/>
    <w:link w:val="ac"/>
    <w:uiPriority w:val="99"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AD2E0E"/>
    <w:rPr>
      <w:rFonts w:eastAsia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AD2E0E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0"/>
    <w:link w:val="af0"/>
    <w:uiPriority w:val="99"/>
    <w:unhideWhenUsed/>
    <w:rsid w:val="00AD2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AD2E0E"/>
    <w:rPr>
      <w:rFonts w:asciiTheme="minorHAnsi" w:hAnsiTheme="minorHAnsi" w:cstheme="minorBidi"/>
      <w:sz w:val="22"/>
      <w:szCs w:val="22"/>
    </w:rPr>
  </w:style>
  <w:style w:type="character" w:customStyle="1" w:styleId="Hyperlink0">
    <w:name w:val="Hyperlink.0"/>
    <w:basedOn w:val="a1"/>
    <w:rsid w:val="00AD2E0E"/>
    <w:rPr>
      <w:sz w:val="28"/>
      <w:szCs w:val="28"/>
    </w:rPr>
  </w:style>
  <w:style w:type="numbering" w:customStyle="1" w:styleId="16">
    <w:name w:val="Нет списка1"/>
    <w:next w:val="a3"/>
    <w:uiPriority w:val="99"/>
    <w:semiHidden/>
    <w:unhideWhenUsed/>
    <w:rsid w:val="00AD2E0E"/>
  </w:style>
  <w:style w:type="paragraph" w:customStyle="1" w:styleId="17">
    <w:name w:val="Заголвки 1 уровня"/>
    <w:basedOn w:val="13"/>
    <w:link w:val="18"/>
    <w:uiPriority w:val="99"/>
    <w:rsid w:val="00AD2E0E"/>
    <w:pPr>
      <w:pageBreakBefore/>
      <w:spacing w:before="60" w:after="240" w:line="240" w:lineRule="auto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8">
    <w:name w:val="Заголвки 1 уровня Знак"/>
    <w:link w:val="17"/>
    <w:uiPriority w:val="99"/>
    <w:locked/>
    <w:rsid w:val="00AD2E0E"/>
    <w:rPr>
      <w:rFonts w:eastAsia="Times New Roman"/>
      <w:b/>
      <w:bCs/>
      <w:sz w:val="32"/>
      <w:szCs w:val="32"/>
      <w:lang w:eastAsia="ru-RU"/>
    </w:rPr>
  </w:style>
  <w:style w:type="character" w:styleId="af1">
    <w:name w:val="annotation reference"/>
    <w:uiPriority w:val="99"/>
    <w:rsid w:val="00AD2E0E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AD2E0E"/>
    <w:pPr>
      <w:numPr>
        <w:numId w:val="4"/>
      </w:numPr>
      <w:tabs>
        <w:tab w:val="num" w:pos="360"/>
      </w:tabs>
      <w:spacing w:before="360" w:after="120" w:line="240" w:lineRule="auto"/>
      <w:ind w:firstLine="0"/>
      <w:contextualSpacing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AD2E0E"/>
    <w:pPr>
      <w:keepNext/>
      <w:pageBreakBefore/>
      <w:numPr>
        <w:numId w:val="3"/>
      </w:numPr>
      <w:tabs>
        <w:tab w:val="num" w:pos="360"/>
      </w:tabs>
      <w:spacing w:before="240" w:after="240" w:line="240" w:lineRule="auto"/>
      <w:ind w:left="720" w:firstLine="0"/>
      <w:jc w:val="center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19">
    <w:name w:val="toc 1"/>
    <w:basedOn w:val="a0"/>
    <w:next w:val="a0"/>
    <w:autoRedefine/>
    <w:uiPriority w:val="39"/>
    <w:rsid w:val="00AD2E0E"/>
    <w:pPr>
      <w:tabs>
        <w:tab w:val="left" w:pos="0"/>
        <w:tab w:val="right" w:leader="dot" w:pos="9923"/>
      </w:tabs>
      <w:spacing w:after="0" w:line="240" w:lineRule="auto"/>
      <w:ind w:right="-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2">
    <w:name w:val="Hyperlink"/>
    <w:uiPriority w:val="99"/>
    <w:rsid w:val="00AD2E0E"/>
    <w:rPr>
      <w:rFonts w:cs="Times New Roman"/>
      <w:color w:val="0000FF"/>
      <w:u w:val="single"/>
    </w:rPr>
  </w:style>
  <w:style w:type="paragraph" w:customStyle="1" w:styleId="af3">
    <w:name w:val="приложение"/>
    <w:basedOn w:val="a0"/>
    <w:uiPriority w:val="99"/>
    <w:rsid w:val="00AD2E0E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4">
    <w:name w:val="FollowedHyperlink"/>
    <w:uiPriority w:val="99"/>
    <w:semiHidden/>
    <w:rsid w:val="00AD2E0E"/>
    <w:rPr>
      <w:rFonts w:cs="Times New Roman"/>
      <w:color w:val="800080"/>
      <w:u w:val="single"/>
    </w:rPr>
  </w:style>
  <w:style w:type="table" w:styleId="af5">
    <w:name w:val="Table Grid"/>
    <w:basedOn w:val="a2"/>
    <w:uiPriority w:val="5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Шапка таблицы"/>
    <w:basedOn w:val="a0"/>
    <w:link w:val="af7"/>
    <w:rsid w:val="00AD2E0E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8">
    <w:name w:val="caption"/>
    <w:basedOn w:val="a0"/>
    <w:next w:val="a0"/>
    <w:qFormat/>
    <w:rsid w:val="00AD2E0E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9">
    <w:name w:val="Отчет"/>
    <w:basedOn w:val="a0"/>
    <w:link w:val="afa"/>
    <w:uiPriority w:val="99"/>
    <w:rsid w:val="00AD2E0E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a">
    <w:name w:val="Отчет Знак"/>
    <w:link w:val="af9"/>
    <w:uiPriority w:val="99"/>
    <w:locked/>
    <w:rsid w:val="00AD2E0E"/>
    <w:rPr>
      <w:rFonts w:eastAsia="Calibri"/>
      <w:szCs w:val="20"/>
      <w:lang w:eastAsia="ru-RU"/>
    </w:rPr>
  </w:style>
  <w:style w:type="paragraph" w:customStyle="1" w:styleId="10">
    <w:name w:val="Список 1"/>
    <w:basedOn w:val="a0"/>
    <w:link w:val="1a"/>
    <w:uiPriority w:val="99"/>
    <w:rsid w:val="00AD2E0E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a">
    <w:name w:val="Список 1 Знак"/>
    <w:link w:val="10"/>
    <w:uiPriority w:val="99"/>
    <w:locked/>
    <w:rsid w:val="00AD2E0E"/>
    <w:rPr>
      <w:rFonts w:eastAsia="Calibri"/>
      <w:szCs w:val="20"/>
      <w:lang w:eastAsia="ru-RU"/>
    </w:rPr>
  </w:style>
  <w:style w:type="table" w:customStyle="1" w:styleId="1b">
    <w:name w:val="Сетка таблицы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annotation subject"/>
    <w:basedOn w:val="ab"/>
    <w:next w:val="ab"/>
    <w:link w:val="afc"/>
    <w:uiPriority w:val="99"/>
    <w:semiHidden/>
    <w:rsid w:val="00AD2E0E"/>
    <w:rPr>
      <w:b/>
      <w:bCs/>
    </w:rPr>
  </w:style>
  <w:style w:type="character" w:customStyle="1" w:styleId="afc">
    <w:name w:val="Тема примечания Знак"/>
    <w:basedOn w:val="ac"/>
    <w:link w:val="afb"/>
    <w:uiPriority w:val="99"/>
    <w:semiHidden/>
    <w:rsid w:val="00AD2E0E"/>
    <w:rPr>
      <w:b/>
      <w:bCs/>
    </w:rPr>
  </w:style>
  <w:style w:type="table" w:customStyle="1" w:styleId="23">
    <w:name w:val="Сетка таблицы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Текст по ГОСТ"/>
    <w:basedOn w:val="a0"/>
    <w:link w:val="afe"/>
    <w:autoRedefine/>
    <w:qFormat/>
    <w:rsid w:val="00AD2E0E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e">
    <w:name w:val="Текст по ГОСТ Знак"/>
    <w:link w:val="afd"/>
    <w:rsid w:val="00AD2E0E"/>
    <w:rPr>
      <w:rFonts w:eastAsia="Times New Roman"/>
      <w:color w:val="000000"/>
      <w:sz w:val="24"/>
      <w:lang w:eastAsia="ru-RU"/>
    </w:rPr>
  </w:style>
  <w:style w:type="paragraph" w:styleId="aff">
    <w:name w:val="endnote text"/>
    <w:basedOn w:val="a0"/>
    <w:link w:val="aff0"/>
    <w:uiPriority w:val="99"/>
    <w:semiHidden/>
    <w:unhideWhenUsed/>
    <w:rsid w:val="00AD2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1"/>
    <w:link w:val="aff"/>
    <w:uiPriority w:val="99"/>
    <w:semiHidden/>
    <w:rsid w:val="00AD2E0E"/>
    <w:rPr>
      <w:rFonts w:eastAsia="Times New Roman"/>
      <w:sz w:val="20"/>
      <w:szCs w:val="20"/>
      <w:lang w:eastAsia="ru-RU"/>
    </w:rPr>
  </w:style>
  <w:style w:type="character" w:styleId="aff1">
    <w:name w:val="endnote reference"/>
    <w:basedOn w:val="a1"/>
    <w:uiPriority w:val="99"/>
    <w:semiHidden/>
    <w:unhideWhenUsed/>
    <w:rsid w:val="00AD2E0E"/>
    <w:rPr>
      <w:vertAlign w:val="superscript"/>
    </w:rPr>
  </w:style>
  <w:style w:type="character" w:customStyle="1" w:styleId="af7">
    <w:name w:val="Шапка таблицы Знак"/>
    <w:link w:val="af6"/>
    <w:locked/>
    <w:rsid w:val="00AD2E0E"/>
    <w:rPr>
      <w:rFonts w:eastAsia="Times New Roman"/>
      <w:b/>
      <w:bCs/>
      <w:sz w:val="20"/>
      <w:szCs w:val="18"/>
      <w:lang w:eastAsia="ru-RU"/>
    </w:rPr>
  </w:style>
  <w:style w:type="paragraph" w:styleId="aff2">
    <w:name w:val="Revision"/>
    <w:hidden/>
    <w:uiPriority w:val="99"/>
    <w:semiHidden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paragraph" w:styleId="aff3">
    <w:name w:val="No Spacing"/>
    <w:uiPriority w:val="1"/>
    <w:qFormat/>
    <w:rsid w:val="00AD2E0E"/>
    <w:pPr>
      <w:spacing w:after="0" w:line="240" w:lineRule="auto"/>
    </w:pPr>
    <w:rPr>
      <w:rFonts w:eastAsia="Times New Roman"/>
      <w:sz w:val="24"/>
      <w:lang w:eastAsia="ru-RU"/>
    </w:rPr>
  </w:style>
  <w:style w:type="character" w:styleId="aff4">
    <w:name w:val="Book Title"/>
    <w:basedOn w:val="a1"/>
    <w:uiPriority w:val="33"/>
    <w:qFormat/>
    <w:rsid w:val="00AD2E0E"/>
    <w:rPr>
      <w:b/>
      <w:bCs/>
      <w:smallCaps/>
      <w:spacing w:val="5"/>
    </w:rPr>
  </w:style>
  <w:style w:type="paragraph" w:customStyle="1" w:styleId="1c">
    <w:name w:val="Заголовок оглавления1"/>
    <w:basedOn w:val="13"/>
    <w:next w:val="a0"/>
    <w:uiPriority w:val="39"/>
    <w:semiHidden/>
    <w:unhideWhenUsed/>
    <w:qFormat/>
    <w:rsid w:val="00AD2E0E"/>
    <w:pPr>
      <w:outlineLvl w:val="9"/>
    </w:pPr>
    <w:rPr>
      <w:rFonts w:ascii="Cambria" w:eastAsia="Times New Roman" w:hAnsi="Cambria" w:cs="Times New Roman"/>
      <w:color w:val="365F91"/>
      <w:sz w:val="32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AD2E0E"/>
    <w:pPr>
      <w:tabs>
        <w:tab w:val="left" w:pos="-284"/>
        <w:tab w:val="left" w:pos="851"/>
        <w:tab w:val="right" w:leader="dot" w:pos="9923"/>
      </w:tabs>
      <w:spacing w:after="0" w:line="240" w:lineRule="auto"/>
      <w:ind w:left="426" w:right="-1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AD2E0E"/>
  </w:style>
  <w:style w:type="table" w:customStyle="1" w:styleId="31">
    <w:name w:val="Сетка таблицы3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Document Map"/>
    <w:basedOn w:val="a0"/>
    <w:link w:val="aff6"/>
    <w:uiPriority w:val="99"/>
    <w:semiHidden/>
    <w:unhideWhenUsed/>
    <w:rsid w:val="00AD2E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AD2E0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AD2E0E"/>
  </w:style>
  <w:style w:type="table" w:customStyle="1" w:styleId="42">
    <w:name w:val="Сетка таблицы4"/>
    <w:basedOn w:val="a2"/>
    <w:next w:val="af5"/>
    <w:uiPriority w:val="99"/>
    <w:rsid w:val="00AD2E0E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AD2E0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D2E0E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8"/>
      <w:lang w:eastAsia="ru-RU"/>
    </w:rPr>
  </w:style>
  <w:style w:type="table" w:customStyle="1" w:styleId="51">
    <w:name w:val="Сетка таблицы5"/>
    <w:basedOn w:val="a2"/>
    <w:next w:val="af5"/>
    <w:uiPriority w:val="59"/>
    <w:rsid w:val="00AD2E0E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E-mail Signature"/>
    <w:basedOn w:val="a0"/>
    <w:link w:val="aff8"/>
    <w:rsid w:val="00AD2E0E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8">
    <w:name w:val="Электронная подпись Знак"/>
    <w:basedOn w:val="a1"/>
    <w:link w:val="aff7"/>
    <w:rsid w:val="00AD2E0E"/>
    <w:rPr>
      <w:rFonts w:eastAsia="Times New Roman"/>
      <w:sz w:val="24"/>
    </w:rPr>
  </w:style>
  <w:style w:type="character" w:styleId="aff9">
    <w:name w:val="line number"/>
    <w:basedOn w:val="a1"/>
    <w:uiPriority w:val="99"/>
    <w:semiHidden/>
    <w:unhideWhenUsed/>
    <w:rsid w:val="00AD2E0E"/>
  </w:style>
  <w:style w:type="paragraph" w:styleId="affa">
    <w:name w:val="TOC Heading"/>
    <w:basedOn w:val="13"/>
    <w:next w:val="a0"/>
    <w:uiPriority w:val="39"/>
    <w:unhideWhenUsed/>
    <w:qFormat/>
    <w:rsid w:val="00AD2E0E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AD2E0E"/>
    <w:pPr>
      <w:spacing w:after="100"/>
      <w:ind w:left="440"/>
    </w:pPr>
  </w:style>
  <w:style w:type="paragraph" w:styleId="43">
    <w:name w:val="toc 4"/>
    <w:basedOn w:val="a0"/>
    <w:next w:val="a0"/>
    <w:autoRedefine/>
    <w:uiPriority w:val="39"/>
    <w:semiHidden/>
    <w:unhideWhenUsed/>
    <w:rsid w:val="00AD2E0E"/>
    <w:pPr>
      <w:spacing w:after="100"/>
      <w:ind w:left="660"/>
    </w:pPr>
  </w:style>
  <w:style w:type="paragraph" w:styleId="52">
    <w:name w:val="toc 5"/>
    <w:basedOn w:val="a0"/>
    <w:next w:val="a0"/>
    <w:autoRedefine/>
    <w:uiPriority w:val="39"/>
    <w:semiHidden/>
    <w:unhideWhenUsed/>
    <w:rsid w:val="00AD2E0E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semiHidden/>
    <w:unhideWhenUsed/>
    <w:rsid w:val="00AD2E0E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semiHidden/>
    <w:unhideWhenUsed/>
    <w:rsid w:val="00AD2E0E"/>
    <w:pPr>
      <w:spacing w:after="100"/>
      <w:ind w:left="1320"/>
    </w:pPr>
  </w:style>
  <w:style w:type="paragraph" w:styleId="81">
    <w:name w:val="toc 8"/>
    <w:basedOn w:val="a0"/>
    <w:next w:val="a0"/>
    <w:autoRedefine/>
    <w:uiPriority w:val="39"/>
    <w:semiHidden/>
    <w:unhideWhenUsed/>
    <w:rsid w:val="00AD2E0E"/>
    <w:pPr>
      <w:spacing w:after="100"/>
      <w:ind w:left="1540"/>
    </w:pPr>
  </w:style>
  <w:style w:type="paragraph" w:styleId="91">
    <w:name w:val="toc 9"/>
    <w:basedOn w:val="a0"/>
    <w:next w:val="a0"/>
    <w:autoRedefine/>
    <w:uiPriority w:val="39"/>
    <w:semiHidden/>
    <w:unhideWhenUsed/>
    <w:rsid w:val="00AD2E0E"/>
    <w:pPr>
      <w:spacing w:after="100"/>
      <w:ind w:left="1760"/>
    </w:pPr>
  </w:style>
  <w:style w:type="character" w:customStyle="1" w:styleId="affb">
    <w:name w:val="Обычный (тбл) Знак"/>
    <w:basedOn w:val="a1"/>
    <w:link w:val="affc"/>
    <w:locked/>
    <w:rsid w:val="00AD2E0E"/>
    <w:rPr>
      <w:rFonts w:asciiTheme="minorHAnsi" w:hAnsiTheme="minorHAnsi" w:cstheme="minorBidi"/>
      <w:sz w:val="22"/>
      <w:szCs w:val="22"/>
    </w:rPr>
  </w:style>
  <w:style w:type="paragraph" w:customStyle="1" w:styleId="affc">
    <w:name w:val="Обычный (тбл)"/>
    <w:basedOn w:val="a0"/>
    <w:link w:val="affb"/>
    <w:rsid w:val="00AD2E0E"/>
    <w:pPr>
      <w:spacing w:before="40" w:after="80" w:line="240" w:lineRule="auto"/>
    </w:pPr>
  </w:style>
  <w:style w:type="character" w:customStyle="1" w:styleId="affd">
    <w:name w:val="Нет"/>
    <w:rsid w:val="00AD2E0E"/>
  </w:style>
  <w:style w:type="character" w:customStyle="1" w:styleId="s1">
    <w:name w:val="s1"/>
    <w:basedOn w:val="a1"/>
    <w:rsid w:val="00AD2E0E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AD2E0E"/>
    <w:pPr>
      <w:numPr>
        <w:numId w:val="6"/>
      </w:numPr>
    </w:pPr>
  </w:style>
  <w:style w:type="paragraph" w:styleId="26">
    <w:name w:val="Body Text 2"/>
    <w:link w:val="27"/>
    <w:rsid w:val="00AD2E0E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</w:pPr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character" w:customStyle="1" w:styleId="27">
    <w:name w:val="Основной текст 2 Знак"/>
    <w:basedOn w:val="a1"/>
    <w:link w:val="26"/>
    <w:rsid w:val="00AD2E0E"/>
    <w:rPr>
      <w:rFonts w:eastAsia="Arial Unicode MS" w:cs="Arial Unicode MS"/>
      <w:color w:val="000000"/>
      <w:sz w:val="24"/>
      <w:u w:color="000000"/>
      <w:bdr w:val="nil"/>
      <w:lang w:eastAsia="ru-RU"/>
    </w:rPr>
  </w:style>
  <w:style w:type="paragraph" w:customStyle="1" w:styleId="ConsPlusNonformat">
    <w:name w:val="ConsPlusNonformat"/>
    <w:uiPriority w:val="99"/>
    <w:rsid w:val="00AD2E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D2E0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lang w:eastAsia="ru-RU"/>
    </w:rPr>
  </w:style>
  <w:style w:type="character" w:styleId="affe">
    <w:name w:val="Strong"/>
    <w:basedOn w:val="a1"/>
    <w:uiPriority w:val="22"/>
    <w:qFormat/>
    <w:rsid w:val="00AD2E0E"/>
    <w:rPr>
      <w:b/>
      <w:bCs/>
    </w:rPr>
  </w:style>
  <w:style w:type="paragraph" w:styleId="afff">
    <w:name w:val="Normal (Web)"/>
    <w:basedOn w:val="a0"/>
    <w:uiPriority w:val="99"/>
    <w:unhideWhenUsed/>
    <w:rsid w:val="00AD2E0E"/>
    <w:pPr>
      <w:spacing w:before="100" w:beforeAutospacing="1" w:after="100" w:afterAutospacing="1"/>
      <w:ind w:firstLine="709"/>
    </w:pPr>
    <w:rPr>
      <w:rFonts w:ascii="Verdana" w:eastAsia="Times New Roman" w:hAnsi="Verdana"/>
      <w:sz w:val="18"/>
      <w:szCs w:val="18"/>
      <w:lang w:eastAsia="ru-RU"/>
    </w:rPr>
  </w:style>
  <w:style w:type="paragraph" w:styleId="afff0">
    <w:name w:val="Title"/>
    <w:basedOn w:val="a0"/>
    <w:next w:val="a0"/>
    <w:link w:val="afff1"/>
    <w:uiPriority w:val="10"/>
    <w:qFormat/>
    <w:rsid w:val="00AD2E0E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f1">
    <w:name w:val="Название Знак"/>
    <w:basedOn w:val="a1"/>
    <w:link w:val="afff0"/>
    <w:uiPriority w:val="10"/>
    <w:rsid w:val="00AD2E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0">
    <w:name w:val="ТЗ_Заголовок0"/>
    <w:basedOn w:val="13"/>
    <w:rsid w:val="00AD2E0E"/>
    <w:pPr>
      <w:pBdr>
        <w:bottom w:val="single" w:sz="4" w:space="1" w:color="auto"/>
      </w:pBdr>
      <w:suppressAutoHyphens/>
      <w:spacing w:before="220" w:after="60" w:line="320" w:lineRule="atLeast"/>
      <w:ind w:left="426" w:hanging="426"/>
      <w:jc w:val="both"/>
    </w:pPr>
    <w:rPr>
      <w:rFonts w:ascii="Times New Roman" w:hAnsi="Times New Roman" w:cs="Times New Roman"/>
      <w:bCs w:val="0"/>
      <w:color w:val="auto"/>
      <w:spacing w:val="-20"/>
      <w:kern w:val="28"/>
      <w:sz w:val="44"/>
      <w:szCs w:val="20"/>
      <w:lang w:eastAsia="ru-RU"/>
    </w:rPr>
  </w:style>
  <w:style w:type="paragraph" w:customStyle="1" w:styleId="afff2">
    <w:name w:val="Простой"/>
    <w:basedOn w:val="a0"/>
    <w:rsid w:val="00AD2E0E"/>
    <w:pPr>
      <w:spacing w:after="0" w:line="360" w:lineRule="auto"/>
      <w:ind w:firstLine="709"/>
    </w:pPr>
    <w:rPr>
      <w:rFonts w:ascii="Arial" w:eastAsia="Times New Roman" w:hAnsi="Arial"/>
      <w:spacing w:val="-5"/>
      <w:sz w:val="24"/>
      <w:szCs w:val="20"/>
      <w:lang w:eastAsia="ru-RU"/>
    </w:rPr>
  </w:style>
  <w:style w:type="character" w:customStyle="1" w:styleId="DFN">
    <w:name w:val="DFN"/>
    <w:basedOn w:val="a1"/>
    <w:rsid w:val="00AD2E0E"/>
    <w:rPr>
      <w:b/>
    </w:rPr>
  </w:style>
  <w:style w:type="paragraph" w:customStyle="1" w:styleId="Maintext">
    <w:name w:val="Main_text"/>
    <w:rsid w:val="00AD2E0E"/>
    <w:pPr>
      <w:spacing w:before="120" w:line="360" w:lineRule="auto"/>
      <w:ind w:left="357"/>
      <w:jc w:val="both"/>
    </w:pPr>
    <w:rPr>
      <w:rFonts w:eastAsia="Times New Roman" w:cstheme="minorBidi"/>
      <w:sz w:val="24"/>
      <w:lang w:eastAsia="ru-RU"/>
    </w:rPr>
  </w:style>
  <w:style w:type="paragraph" w:styleId="HTML">
    <w:name w:val="HTML Preformatted"/>
    <w:basedOn w:val="a0"/>
    <w:link w:val="HTML0"/>
    <w:rsid w:val="00AD2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709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D2E0E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3">
    <w:name w:val="Subtitle"/>
    <w:basedOn w:val="a0"/>
    <w:next w:val="a0"/>
    <w:link w:val="afff4"/>
    <w:uiPriority w:val="11"/>
    <w:qFormat/>
    <w:rsid w:val="00AD2E0E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4">
    <w:name w:val="Подзаголовок Знак"/>
    <w:basedOn w:val="a1"/>
    <w:link w:val="afff3"/>
    <w:uiPriority w:val="11"/>
    <w:rsid w:val="00AD2E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ru-RU"/>
    </w:rPr>
  </w:style>
  <w:style w:type="character" w:styleId="afff5">
    <w:name w:val="Emphasis"/>
    <w:basedOn w:val="a1"/>
    <w:uiPriority w:val="20"/>
    <w:qFormat/>
    <w:rsid w:val="00AD2E0E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AD2E0E"/>
    <w:pPr>
      <w:ind w:firstLine="709"/>
    </w:pPr>
    <w:rPr>
      <w:rFonts w:eastAsiaTheme="minorEastAsia"/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AD2E0E"/>
    <w:rPr>
      <w:rFonts w:asciiTheme="minorHAnsi" w:eastAsiaTheme="minorEastAsia" w:hAnsiTheme="minorHAnsi" w:cstheme="minorBidi"/>
      <w:i/>
      <w:iCs/>
      <w:color w:val="000000" w:themeColor="text1"/>
      <w:sz w:val="24"/>
      <w:szCs w:val="22"/>
      <w:lang w:eastAsia="ru-RU"/>
    </w:rPr>
  </w:style>
  <w:style w:type="paragraph" w:styleId="afff6">
    <w:name w:val="Intense Quote"/>
    <w:basedOn w:val="a0"/>
    <w:next w:val="a0"/>
    <w:link w:val="afff7"/>
    <w:uiPriority w:val="30"/>
    <w:qFormat/>
    <w:rsid w:val="00AD2E0E"/>
    <w:pPr>
      <w:pBdr>
        <w:bottom w:val="single" w:sz="4" w:space="4" w:color="4F81BD" w:themeColor="accent1"/>
      </w:pBdr>
      <w:spacing w:before="200" w:after="280"/>
      <w:ind w:left="936" w:right="936" w:firstLine="709"/>
    </w:pPr>
    <w:rPr>
      <w:rFonts w:eastAsiaTheme="minorEastAsia"/>
      <w:b/>
      <w:bCs/>
      <w:i/>
      <w:iCs/>
      <w:color w:val="4F81BD" w:themeColor="accent1"/>
      <w:sz w:val="24"/>
      <w:lang w:eastAsia="ru-RU"/>
    </w:rPr>
  </w:style>
  <w:style w:type="character" w:customStyle="1" w:styleId="afff7">
    <w:name w:val="Выделенная цитата Знак"/>
    <w:basedOn w:val="a1"/>
    <w:link w:val="afff6"/>
    <w:uiPriority w:val="30"/>
    <w:rsid w:val="00AD2E0E"/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2"/>
      <w:lang w:eastAsia="ru-RU"/>
    </w:rPr>
  </w:style>
  <w:style w:type="character" w:styleId="afff8">
    <w:name w:val="Subtle Emphasis"/>
    <w:basedOn w:val="a1"/>
    <w:uiPriority w:val="19"/>
    <w:qFormat/>
    <w:rsid w:val="00AD2E0E"/>
    <w:rPr>
      <w:i/>
      <w:iCs/>
      <w:color w:val="808080" w:themeColor="text1" w:themeTint="7F"/>
    </w:rPr>
  </w:style>
  <w:style w:type="character" w:styleId="afff9">
    <w:name w:val="Intense Emphasis"/>
    <w:basedOn w:val="a1"/>
    <w:uiPriority w:val="21"/>
    <w:qFormat/>
    <w:rsid w:val="00AD2E0E"/>
    <w:rPr>
      <w:b/>
      <w:bCs/>
      <w:i/>
      <w:iCs/>
      <w:color w:val="4F81BD" w:themeColor="accent1"/>
    </w:rPr>
  </w:style>
  <w:style w:type="character" w:styleId="afffa">
    <w:name w:val="Subtle Reference"/>
    <w:basedOn w:val="a1"/>
    <w:uiPriority w:val="31"/>
    <w:qFormat/>
    <w:rsid w:val="00AD2E0E"/>
    <w:rPr>
      <w:smallCaps/>
      <w:color w:val="C0504D" w:themeColor="accent2"/>
      <w:u w:val="single"/>
    </w:rPr>
  </w:style>
  <w:style w:type="character" w:styleId="afffb">
    <w:name w:val="Intense Reference"/>
    <w:basedOn w:val="a1"/>
    <w:uiPriority w:val="32"/>
    <w:qFormat/>
    <w:rsid w:val="00AD2E0E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AD2E0E"/>
    <w:pPr>
      <w:numPr>
        <w:numId w:val="7"/>
      </w:numPr>
      <w:contextualSpacing/>
    </w:pPr>
    <w:rPr>
      <w:rFonts w:eastAsiaTheme="minorEastAsia"/>
      <w:sz w:val="24"/>
      <w:lang w:eastAsia="ru-RU"/>
    </w:rPr>
  </w:style>
  <w:style w:type="paragraph" w:styleId="afffc">
    <w:name w:val="Normal Indent"/>
    <w:basedOn w:val="a0"/>
    <w:rsid w:val="00AD2E0E"/>
    <w:pPr>
      <w:spacing w:before="60" w:after="60" w:line="240" w:lineRule="auto"/>
      <w:jc w:val="both"/>
    </w:pPr>
    <w:rPr>
      <w:rFonts w:ascii="Times New Roman" w:eastAsia="Calibri" w:hAnsi="Times New Roman" w:cs="Times New Roman"/>
      <w:sz w:val="24"/>
    </w:rPr>
  </w:style>
  <w:style w:type="table" w:customStyle="1" w:styleId="62">
    <w:name w:val="Сетка таблицы6"/>
    <w:basedOn w:val="a2"/>
    <w:next w:val="af5"/>
    <w:uiPriority w:val="59"/>
    <w:rsid w:val="00AD2E0E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17</Pages>
  <Words>6667</Words>
  <Characters>38004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2019-03-11T06:25:00Z</dcterms:created>
  <dcterms:modified xsi:type="dcterms:W3CDTF">2019-03-11T07:21:00Z</dcterms:modified>
</cp:coreProperties>
</file>